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9071" w14:textId="4F399D43" w:rsidR="00C8634A" w:rsidRPr="004F3B24" w:rsidRDefault="00C707A1" w:rsidP="00E47CFE">
      <w:pPr>
        <w:tabs>
          <w:tab w:val="left" w:pos="8460"/>
        </w:tabs>
        <w:spacing w:line="240" w:lineRule="atLeast"/>
        <w:rPr>
          <w:rFonts w:eastAsia="標楷體"/>
          <w:spacing w:val="40"/>
          <w:sz w:val="26"/>
          <w:szCs w:val="26"/>
        </w:rPr>
      </w:pPr>
      <w:r>
        <w:rPr>
          <w:rFonts w:eastAsia="標楷體" w:hint="eastAsia"/>
          <w:spacing w:val="40"/>
          <w:sz w:val="28"/>
          <w:szCs w:val="28"/>
        </w:rPr>
        <w:t xml:space="preserve">      </w:t>
      </w:r>
      <w:r w:rsidR="00E47CFE">
        <w:rPr>
          <w:rFonts w:eastAsia="標楷體" w:hint="eastAsia"/>
          <w:spacing w:val="40"/>
          <w:sz w:val="28"/>
          <w:szCs w:val="28"/>
        </w:rPr>
        <w:t xml:space="preserve">    </w:t>
      </w:r>
      <w:r w:rsidR="004C238F" w:rsidRPr="004F3B24">
        <w:rPr>
          <w:rFonts w:eastAsia="標楷體" w:hint="eastAsia"/>
          <w:spacing w:val="40"/>
          <w:sz w:val="26"/>
          <w:szCs w:val="26"/>
        </w:rPr>
        <w:t>中</w:t>
      </w:r>
      <w:r w:rsidR="00A07EB7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華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大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2B3EA2">
        <w:rPr>
          <w:rFonts w:eastAsia="標楷體" w:hint="eastAsia"/>
          <w:spacing w:val="40"/>
          <w:sz w:val="26"/>
          <w:szCs w:val="26"/>
        </w:rPr>
        <w:t>五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年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3561778" w14:textId="6CFC257A" w:rsidR="0020247A" w:rsidRPr="004F3B24" w:rsidRDefault="000D1FF5" w:rsidP="000D1FF5">
      <w:pPr>
        <w:tabs>
          <w:tab w:val="left" w:pos="8460"/>
        </w:tabs>
        <w:snapToGrid w:val="0"/>
        <w:spacing w:line="60" w:lineRule="atLeas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      </w:t>
      </w:r>
      <w:r w:rsidR="004C238F" w:rsidRPr="004F3B24">
        <w:rPr>
          <w:rFonts w:eastAsia="標楷體" w:hint="eastAsia"/>
          <w:sz w:val="26"/>
          <w:szCs w:val="26"/>
        </w:rPr>
        <w:t>第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一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學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期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行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事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曆</w:t>
      </w:r>
      <w:r w:rsidR="00196CF1" w:rsidRPr="004F3B24">
        <w:rPr>
          <w:rFonts w:eastAsia="標楷體" w:hint="eastAsia"/>
          <w:sz w:val="26"/>
          <w:szCs w:val="26"/>
        </w:rPr>
        <w:t xml:space="preserve">          </w:t>
      </w:r>
      <w:r w:rsidR="00AD6495" w:rsidRPr="004F3B24">
        <w:rPr>
          <w:rFonts w:eastAsia="標楷體" w:hint="eastAsia"/>
          <w:sz w:val="16"/>
          <w:szCs w:val="16"/>
        </w:rPr>
        <w:t>11</w:t>
      </w:r>
      <w:r w:rsidR="00840AAC">
        <w:rPr>
          <w:rFonts w:eastAsia="標楷體" w:hint="eastAsia"/>
          <w:sz w:val="16"/>
          <w:szCs w:val="16"/>
        </w:rPr>
        <w:t>5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840AAC">
        <w:rPr>
          <w:rFonts w:eastAsia="標楷體" w:hint="eastAsia"/>
          <w:sz w:val="16"/>
          <w:szCs w:val="16"/>
        </w:rPr>
        <w:t>4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840AAC">
        <w:rPr>
          <w:rFonts w:eastAsia="標楷體" w:hint="eastAsia"/>
          <w:sz w:val="16"/>
          <w:szCs w:val="16"/>
        </w:rPr>
        <w:t>8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</w:t>
      </w:r>
      <w:r w:rsidR="00840AAC">
        <w:rPr>
          <w:rFonts w:eastAsia="標楷體" w:hint="eastAsia"/>
          <w:sz w:val="16"/>
          <w:szCs w:val="16"/>
        </w:rPr>
        <w:t>4</w:t>
      </w:r>
      <w:r w:rsidR="00AD6495" w:rsidRPr="004F3B24">
        <w:rPr>
          <w:rFonts w:eastAsia="標楷體" w:hint="eastAsia"/>
          <w:sz w:val="16"/>
          <w:szCs w:val="16"/>
        </w:rPr>
        <w:t>-</w:t>
      </w:r>
      <w:r w:rsidR="00840AAC">
        <w:rPr>
          <w:rFonts w:eastAsia="標楷體" w:hint="eastAsia"/>
          <w:sz w:val="16"/>
          <w:szCs w:val="16"/>
        </w:rPr>
        <w:t>9</w:t>
      </w:r>
      <w:r w:rsidR="00AD6495" w:rsidRPr="004F3B24">
        <w:rPr>
          <w:rFonts w:eastAsia="標楷體" w:hint="eastAsia"/>
          <w:sz w:val="16"/>
          <w:szCs w:val="16"/>
        </w:rPr>
        <w:t>行政會議通過</w:t>
      </w:r>
    </w:p>
    <w:p w14:paraId="1671951B" w14:textId="032C92A0" w:rsidR="00685B77" w:rsidRDefault="00713E3E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115</w:t>
      </w:r>
      <w:r>
        <w:rPr>
          <w:rFonts w:eastAsia="標楷體" w:hint="eastAsia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>
        <w:rPr>
          <w:rFonts w:eastAsia="標楷體" w:hint="eastAsia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17</w:t>
      </w:r>
      <w:r>
        <w:rPr>
          <w:rFonts w:eastAsia="標楷體" w:hint="eastAsia"/>
          <w:sz w:val="16"/>
          <w:szCs w:val="16"/>
        </w:rPr>
        <w:t>日</w:t>
      </w:r>
      <w:r w:rsidRPr="00713E3E">
        <w:rPr>
          <w:rFonts w:eastAsia="標楷體" w:hint="eastAsia"/>
          <w:sz w:val="16"/>
          <w:szCs w:val="16"/>
        </w:rPr>
        <w:t>臺教高</w:t>
      </w:r>
      <w:r w:rsidRPr="00713E3E">
        <w:rPr>
          <w:rFonts w:eastAsia="標楷體" w:hint="eastAsia"/>
          <w:sz w:val="16"/>
          <w:szCs w:val="16"/>
        </w:rPr>
        <w:t>(</w:t>
      </w:r>
      <w:r w:rsidRPr="00713E3E">
        <w:rPr>
          <w:rFonts w:eastAsia="標楷體" w:hint="eastAsia"/>
          <w:sz w:val="16"/>
          <w:szCs w:val="16"/>
        </w:rPr>
        <w:t>一</w:t>
      </w:r>
      <w:r w:rsidRPr="00713E3E">
        <w:rPr>
          <w:rFonts w:eastAsia="標楷體" w:hint="eastAsia"/>
          <w:sz w:val="16"/>
          <w:szCs w:val="16"/>
        </w:rPr>
        <w:t>)</w:t>
      </w:r>
      <w:r w:rsidRPr="00713E3E">
        <w:rPr>
          <w:rFonts w:eastAsia="標楷體" w:hint="eastAsia"/>
          <w:sz w:val="16"/>
          <w:szCs w:val="16"/>
        </w:rPr>
        <w:t>字第</w:t>
      </w:r>
      <w:r w:rsidRPr="00713E3E">
        <w:rPr>
          <w:rFonts w:eastAsia="標楷體" w:hint="eastAsia"/>
          <w:sz w:val="16"/>
          <w:szCs w:val="16"/>
        </w:rPr>
        <w:t>1150039674</w:t>
      </w:r>
      <w:r w:rsidRPr="00713E3E">
        <w:rPr>
          <w:rFonts w:eastAsia="標楷體" w:hint="eastAsia"/>
          <w:sz w:val="16"/>
          <w:szCs w:val="16"/>
        </w:rPr>
        <w:t>號</w:t>
      </w:r>
      <w:r>
        <w:rPr>
          <w:rFonts w:eastAsia="標楷體" w:hint="eastAsia"/>
          <w:sz w:val="16"/>
          <w:szCs w:val="16"/>
        </w:rPr>
        <w:t>函</w:t>
      </w:r>
      <w:r w:rsidR="00685B77" w:rsidRPr="004F3B24">
        <w:rPr>
          <w:rFonts w:eastAsia="標楷體" w:hint="eastAsia"/>
          <w:sz w:val="16"/>
          <w:szCs w:val="16"/>
        </w:rPr>
        <w:t>備查</w:t>
      </w:r>
    </w:p>
    <w:p w14:paraId="6001B953" w14:textId="6F562878" w:rsidR="00487071" w:rsidRDefault="00487071" w:rsidP="004A479C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A479C">
        <w:rPr>
          <w:rFonts w:eastAsia="標楷體" w:hint="eastAsia"/>
          <w:sz w:val="16"/>
          <w:szCs w:val="16"/>
          <w:highlight w:val="yellow"/>
        </w:rPr>
        <w:t>115</w:t>
      </w:r>
      <w:r w:rsidRPr="004A479C">
        <w:rPr>
          <w:rFonts w:eastAsia="標楷體" w:hint="eastAsia"/>
          <w:sz w:val="16"/>
          <w:szCs w:val="16"/>
          <w:highlight w:val="yellow"/>
        </w:rPr>
        <w:t>年</w:t>
      </w:r>
      <w:r w:rsidRPr="004A479C">
        <w:rPr>
          <w:rFonts w:eastAsia="標楷體" w:hint="eastAsia"/>
          <w:sz w:val="16"/>
          <w:szCs w:val="16"/>
          <w:highlight w:val="yellow"/>
        </w:rPr>
        <w:t>5</w:t>
      </w:r>
      <w:r w:rsidRPr="004A479C">
        <w:rPr>
          <w:rFonts w:eastAsia="標楷體" w:hint="eastAsia"/>
          <w:sz w:val="16"/>
          <w:szCs w:val="16"/>
          <w:highlight w:val="yellow"/>
        </w:rPr>
        <w:t>月</w:t>
      </w:r>
      <w:r w:rsidRPr="004A479C">
        <w:rPr>
          <w:rFonts w:eastAsia="標楷體" w:hint="eastAsia"/>
          <w:sz w:val="16"/>
          <w:szCs w:val="16"/>
          <w:highlight w:val="yellow"/>
        </w:rPr>
        <w:t>6</w:t>
      </w:r>
      <w:r w:rsidRPr="004A479C">
        <w:rPr>
          <w:rFonts w:eastAsia="標楷體" w:hint="eastAsia"/>
          <w:sz w:val="16"/>
          <w:szCs w:val="16"/>
          <w:highlight w:val="yellow"/>
        </w:rPr>
        <w:t>日</w:t>
      </w:r>
      <w:r w:rsidRPr="004A479C">
        <w:rPr>
          <w:rFonts w:eastAsia="標楷體" w:hint="eastAsia"/>
          <w:sz w:val="16"/>
          <w:szCs w:val="16"/>
          <w:highlight w:val="yellow"/>
        </w:rPr>
        <w:t>114-10</w:t>
      </w:r>
      <w:r w:rsidRPr="004A479C">
        <w:rPr>
          <w:rFonts w:eastAsia="標楷體" w:hint="eastAsia"/>
          <w:sz w:val="16"/>
          <w:szCs w:val="16"/>
          <w:highlight w:val="yellow"/>
        </w:rPr>
        <w:t>行政會議</w:t>
      </w:r>
      <w:r w:rsidR="004A479C">
        <w:rPr>
          <w:rFonts w:eastAsia="標楷體" w:hint="eastAsia"/>
          <w:sz w:val="16"/>
          <w:szCs w:val="16"/>
          <w:highlight w:val="yellow"/>
        </w:rPr>
        <w:t>通過</w:t>
      </w:r>
      <w:r w:rsidR="004A479C">
        <w:rPr>
          <w:rFonts w:eastAsia="標楷體" w:hint="eastAsia"/>
          <w:sz w:val="16"/>
          <w:szCs w:val="16"/>
          <w:highlight w:val="yellow"/>
        </w:rPr>
        <w:t>(</w:t>
      </w:r>
      <w:r w:rsidR="004A479C">
        <w:rPr>
          <w:rFonts w:eastAsia="標楷體" w:hint="eastAsia"/>
          <w:sz w:val="16"/>
          <w:szCs w:val="16"/>
          <w:highlight w:val="yellow"/>
        </w:rPr>
        <w:t>第一次修正</w:t>
      </w:r>
      <w:r w:rsidR="004A479C">
        <w:rPr>
          <w:rFonts w:eastAsia="標楷體" w:hint="eastAsia"/>
          <w:sz w:val="16"/>
          <w:szCs w:val="16"/>
          <w:highlight w:val="yellow"/>
        </w:rPr>
        <w:t>)</w:t>
      </w:r>
    </w:p>
    <w:p w14:paraId="7F2B2B05" w14:textId="1C873154" w:rsidR="00735B6B" w:rsidRPr="00735B6B" w:rsidRDefault="00735B6B" w:rsidP="00735B6B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A479C">
        <w:rPr>
          <w:rFonts w:eastAsia="標楷體" w:hint="eastAsia"/>
          <w:sz w:val="16"/>
          <w:szCs w:val="16"/>
          <w:highlight w:val="yellow"/>
        </w:rPr>
        <w:t>【修正處以黃底標示，修正說明請參閱第三頁公告】</w:t>
      </w:r>
      <w:r w:rsidRPr="004A479C">
        <w:rPr>
          <w:rFonts w:eastAsia="標楷體" w:hint="eastAsia"/>
          <w:sz w:val="16"/>
          <w:szCs w:val="16"/>
          <w:highlight w:val="yellow"/>
        </w:rPr>
        <w:t xml:space="preserve">                                         115</w:t>
      </w:r>
      <w:r w:rsidRPr="004A479C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6</w:t>
      </w:r>
      <w:r w:rsidRPr="004A479C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3</w:t>
      </w:r>
      <w:r w:rsidRPr="004A479C">
        <w:rPr>
          <w:rFonts w:eastAsia="標楷體" w:hint="eastAsia"/>
          <w:sz w:val="16"/>
          <w:szCs w:val="16"/>
          <w:highlight w:val="yellow"/>
        </w:rPr>
        <w:t>日</w:t>
      </w:r>
      <w:r w:rsidRPr="004A479C">
        <w:rPr>
          <w:rFonts w:eastAsia="標楷體" w:hint="eastAsia"/>
          <w:sz w:val="16"/>
          <w:szCs w:val="16"/>
          <w:highlight w:val="yellow"/>
        </w:rPr>
        <w:t>114-1</w:t>
      </w:r>
      <w:r>
        <w:rPr>
          <w:rFonts w:eastAsia="標楷體" w:hint="eastAsia"/>
          <w:sz w:val="16"/>
          <w:szCs w:val="16"/>
          <w:highlight w:val="yellow"/>
        </w:rPr>
        <w:t>1</w:t>
      </w:r>
      <w:r w:rsidRPr="004A479C">
        <w:rPr>
          <w:rFonts w:eastAsia="標楷體" w:hint="eastAsia"/>
          <w:sz w:val="16"/>
          <w:szCs w:val="16"/>
          <w:highlight w:val="yellow"/>
        </w:rPr>
        <w:t>行政會議</w:t>
      </w:r>
      <w:r>
        <w:rPr>
          <w:rFonts w:eastAsia="標楷體" w:hint="eastAsia"/>
          <w:sz w:val="16"/>
          <w:szCs w:val="16"/>
          <w:highlight w:val="yellow"/>
        </w:rPr>
        <w:t>通過</w:t>
      </w:r>
      <w:r>
        <w:rPr>
          <w:rFonts w:eastAsia="標楷體" w:hint="eastAsia"/>
          <w:sz w:val="16"/>
          <w:szCs w:val="16"/>
          <w:highlight w:val="yellow"/>
        </w:rPr>
        <w:t>(</w:t>
      </w:r>
      <w:r>
        <w:rPr>
          <w:rFonts w:eastAsia="標楷體" w:hint="eastAsia"/>
          <w:sz w:val="16"/>
          <w:szCs w:val="16"/>
          <w:highlight w:val="yellow"/>
        </w:rPr>
        <w:t>第二次修正</w:t>
      </w:r>
      <w:r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397"/>
        <w:gridCol w:w="416"/>
        <w:gridCol w:w="360"/>
        <w:gridCol w:w="358"/>
        <w:gridCol w:w="6213"/>
      </w:tblGrid>
      <w:tr w:rsidR="004C238F" w:rsidRPr="004F3B24" w14:paraId="2DD7B19F" w14:textId="77777777" w:rsidTr="00B7272E">
        <w:trPr>
          <w:jc w:val="center"/>
        </w:trPr>
        <w:tc>
          <w:tcPr>
            <w:tcW w:w="454" w:type="dxa"/>
            <w:vMerge w:val="restart"/>
            <w:vAlign w:val="center"/>
          </w:tcPr>
          <w:p w14:paraId="7BB08FF7" w14:textId="677B7206" w:rsidR="004C238F" w:rsidRPr="004F3B24" w:rsidRDefault="0099517F" w:rsidP="0099517F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99517F">
              <w:rPr>
                <w:rFonts w:eastAsia="標楷體" w:hint="eastAsia"/>
                <w:sz w:val="28"/>
                <w:szCs w:val="28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3F8FE433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週次</w:t>
            </w:r>
          </w:p>
        </w:tc>
        <w:tc>
          <w:tcPr>
            <w:tcW w:w="2397" w:type="dxa"/>
            <w:vAlign w:val="center"/>
          </w:tcPr>
          <w:p w14:paraId="0E3260E8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</w:rPr>
            </w:pPr>
            <w:r w:rsidRPr="004F3B24">
              <w:rPr>
                <w:rFonts w:eastAsia="標楷體"/>
                <w:b/>
                <w:spacing w:val="30"/>
              </w:rPr>
              <w:t>月</w:t>
            </w:r>
            <w:r w:rsidRPr="004F3B24">
              <w:rPr>
                <w:rFonts w:eastAsia="標楷體"/>
                <w:b/>
                <w:spacing w:val="30"/>
              </w:rPr>
              <w:t xml:space="preserve">  </w:t>
            </w:r>
            <w:r w:rsidRPr="004F3B24">
              <w:rPr>
                <w:rFonts w:eastAsia="標楷體"/>
                <w:b/>
                <w:spacing w:val="30"/>
              </w:rPr>
              <w:t>曆</w:t>
            </w:r>
          </w:p>
        </w:tc>
        <w:tc>
          <w:tcPr>
            <w:tcW w:w="416" w:type="dxa"/>
            <w:tcBorders>
              <w:right w:val="nil"/>
            </w:tcBorders>
            <w:vAlign w:val="center"/>
          </w:tcPr>
          <w:p w14:paraId="3DBC58BB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DA4DD77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8D10EC6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星</w:t>
            </w:r>
          </w:p>
        </w:tc>
        <w:tc>
          <w:tcPr>
            <w:tcW w:w="6213" w:type="dxa"/>
            <w:vMerge w:val="restart"/>
            <w:vAlign w:val="center"/>
          </w:tcPr>
          <w:p w14:paraId="4730952D" w14:textId="77777777" w:rsidR="004C238F" w:rsidRPr="004F3B24" w:rsidRDefault="004C238F" w:rsidP="00B7272E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/>
                <w:b/>
                <w:position w:val="-40"/>
              </w:rPr>
              <w:t>辦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理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事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項</w:t>
            </w:r>
          </w:p>
        </w:tc>
      </w:tr>
      <w:tr w:rsidR="004C238F" w:rsidRPr="004F3B24" w14:paraId="4A467BEC" w14:textId="77777777" w:rsidTr="00D16914">
        <w:trPr>
          <w:trHeight w:val="153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46C5E52C" w14:textId="77777777" w:rsidR="004C238F" w:rsidRPr="004F3B24" w:rsidRDefault="004C238F" w:rsidP="00831A7D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4" w:type="dxa"/>
            <w:vMerge/>
            <w:vAlign w:val="center"/>
          </w:tcPr>
          <w:p w14:paraId="30F59C9B" w14:textId="77777777" w:rsidR="004C238F" w:rsidRPr="004F3B24" w:rsidRDefault="004C238F" w:rsidP="00372025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14:paraId="5985B50F" w14:textId="77777777" w:rsidR="004C238F" w:rsidRPr="004F3B24" w:rsidRDefault="00C027DB" w:rsidP="005923D0">
            <w:pPr>
              <w:adjustRightInd/>
              <w:spacing w:line="240" w:lineRule="auto"/>
              <w:ind w:leftChars="25" w:left="60"/>
              <w:rPr>
                <w:rFonts w:eastAsia="標楷體"/>
                <w:b/>
                <w:spacing w:val="-2"/>
                <w:sz w:val="22"/>
              </w:rPr>
            </w:pP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日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一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二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三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四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五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六</w:t>
            </w:r>
          </w:p>
        </w:tc>
        <w:tc>
          <w:tcPr>
            <w:tcW w:w="416" w:type="dxa"/>
          </w:tcPr>
          <w:p w14:paraId="797FD69D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月</w:t>
            </w:r>
          </w:p>
        </w:tc>
        <w:tc>
          <w:tcPr>
            <w:tcW w:w="360" w:type="dxa"/>
            <w:vAlign w:val="center"/>
          </w:tcPr>
          <w:p w14:paraId="385940E4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58" w:type="dxa"/>
            <w:tcBorders>
              <w:top w:val="nil"/>
            </w:tcBorders>
            <w:vAlign w:val="center"/>
          </w:tcPr>
          <w:p w14:paraId="531B4E68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6213" w:type="dxa"/>
            <w:vMerge/>
            <w:vAlign w:val="center"/>
          </w:tcPr>
          <w:p w14:paraId="599BD4FB" w14:textId="77777777" w:rsidR="004C238F" w:rsidRPr="004F3B24" w:rsidRDefault="004C238F" w:rsidP="00831A7D">
            <w:pPr>
              <w:adjustRightInd/>
              <w:spacing w:line="240" w:lineRule="auto"/>
              <w:rPr>
                <w:rFonts w:eastAsia="標楷體"/>
              </w:rPr>
            </w:pPr>
          </w:p>
        </w:tc>
      </w:tr>
      <w:tr w:rsidR="00A059D1" w:rsidRPr="004F3B24" w14:paraId="69DF5DC7" w14:textId="77777777" w:rsidTr="00175450">
        <w:trPr>
          <w:trHeight w:val="1632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D0CE54E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2C5894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301527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2A8410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BD3646F" w14:textId="7F0664DE" w:rsidR="00A059D1" w:rsidRPr="004F3B24" w:rsidRDefault="006D4345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五</w:t>
            </w:r>
          </w:p>
          <w:p w14:paraId="27C0EDB0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6B3A0D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3F9ED8A5" w14:textId="77777777" w:rsidR="00A059D1" w:rsidRPr="004F3B24" w:rsidRDefault="00A059D1" w:rsidP="004120F4">
            <w:pPr>
              <w:adjustRightInd/>
              <w:spacing w:line="36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4BE9F633" w14:textId="631D6F20" w:rsidR="00A059D1" w:rsidRPr="004F3B24" w:rsidRDefault="00A059D1" w:rsidP="009745C7">
            <w:pPr>
              <w:snapToGrid w:val="0"/>
              <w:spacing w:line="360" w:lineRule="auto"/>
              <w:ind w:leftChars="42" w:left="101" w:right="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6D4345">
              <w:rPr>
                <w:rFonts w:eastAsia="標楷體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4   5   6   7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6D4345">
              <w:rPr>
                <w:rFonts w:eastAsia="標楷體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11  12  13  14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18  19  20  21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22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24</w:t>
            </w:r>
            <w:r w:rsidRPr="004F3B24">
              <w:rPr>
                <w:rFonts w:eastAsia="標楷體"/>
                <w:b/>
                <w:sz w:val="16"/>
              </w:rPr>
              <w:t xml:space="preserve">  25  26  27  28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6996EE9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八</w:t>
            </w:r>
          </w:p>
          <w:p w14:paraId="5E4B546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AF17C1D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D331AB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5C94781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646DADC" w14:textId="7E8B929D" w:rsidR="002A617C" w:rsidRPr="002A617C" w:rsidRDefault="002A617C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617C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0341A4CF" w14:textId="76C8F408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7728B391" w14:textId="47F1866E" w:rsidR="000B0F5B" w:rsidRDefault="000B0F5B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29E5A6ED" w14:textId="7A11871F" w:rsidR="003F5918" w:rsidRPr="00F94982" w:rsidRDefault="00F94982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94982">
              <w:rPr>
                <w:rFonts w:eastAsia="標楷體" w:hint="eastAsia"/>
                <w:b/>
                <w:color w:val="FF0000"/>
                <w:sz w:val="16"/>
                <w:szCs w:val="16"/>
              </w:rPr>
              <w:t>16</w:t>
            </w:r>
          </w:p>
          <w:p w14:paraId="2D9A1498" w14:textId="77777777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130E84D7" w14:textId="38208A9A" w:rsidR="003F5918" w:rsidRPr="004F3B24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58" w:type="dxa"/>
            <w:vAlign w:val="center"/>
          </w:tcPr>
          <w:p w14:paraId="33EAAC43" w14:textId="771FD00E" w:rsidR="002A617C" w:rsidRPr="002A617C" w:rsidRDefault="002A617C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617C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051CE52" w14:textId="3746D874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65B684C" w14:textId="058E8784" w:rsidR="000B0F5B" w:rsidRDefault="000B0F5B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9E9B060" w14:textId="77777777" w:rsidR="003F5918" w:rsidRPr="00F94982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94982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7985D6D" w14:textId="77777777" w:rsidR="003F5918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C1B5D29" w14:textId="70D55F0E" w:rsidR="003F5918" w:rsidRPr="004F3B24" w:rsidRDefault="003F5918" w:rsidP="00C27F59">
            <w:pPr>
              <w:snapToGrid w:val="0"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30EC9136" w14:textId="62332949" w:rsidR="002A617C" w:rsidRPr="00295919" w:rsidRDefault="002A617C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就學貸款、就學優待減免學校網路申請開放</w:t>
            </w:r>
            <w:r w:rsidRPr="00295919">
              <w:rPr>
                <w:rFonts w:eastAsia="標楷體" w:hint="eastAsia"/>
                <w:sz w:val="16"/>
                <w:szCs w:val="16"/>
              </w:rPr>
              <w:t>( (8/1-9/7)</w:t>
            </w:r>
          </w:p>
          <w:p w14:paraId="79F4A2F9" w14:textId="4CDF632D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5</w:t>
            </w:r>
            <w:r w:rsidRPr="00295919">
              <w:rPr>
                <w:rFonts w:eastAsia="標楷體" w:hint="eastAsia"/>
                <w:sz w:val="16"/>
                <w:szCs w:val="16"/>
              </w:rPr>
              <w:t>-1</w:t>
            </w:r>
            <w:r w:rsidRPr="00295919">
              <w:rPr>
                <w:rFonts w:eastAsia="標楷體" w:hint="eastAsia"/>
                <w:sz w:val="16"/>
                <w:szCs w:val="16"/>
              </w:rPr>
              <w:t>網路選課初選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3-7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5BA9B3EA" w14:textId="70351213" w:rsidR="000B0F5B" w:rsidRPr="00295919" w:rsidRDefault="000B0F5B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2FA6DF62" w14:textId="7115C356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暑修期末考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4B65E7" w:rsidRPr="00295919">
              <w:rPr>
                <w:rFonts w:eastAsia="標楷體" w:hint="eastAsia"/>
                <w:sz w:val="16"/>
                <w:szCs w:val="16"/>
              </w:rPr>
              <w:t>16-22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FD481E1" w14:textId="77777777" w:rsidR="00FC5D67" w:rsidRPr="00295919" w:rsidRDefault="00FC5D67" w:rsidP="00C27F59">
            <w:pPr>
              <w:snapToGrid w:val="0"/>
              <w:spacing w:line="24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教師送暑修各科成績截止日</w:t>
            </w:r>
          </w:p>
          <w:p w14:paraId="7C3DCC9B" w14:textId="5556D99A" w:rsidR="00FC5D67" w:rsidRPr="004F3B24" w:rsidRDefault="003F5918" w:rsidP="00C27F59">
            <w:pPr>
              <w:snapToGrid w:val="0"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114-2</w:t>
            </w:r>
            <w:r w:rsidRPr="00295919">
              <w:rPr>
                <w:rFonts w:eastAsia="標楷體" w:hint="eastAsia"/>
                <w:sz w:val="16"/>
                <w:szCs w:val="16"/>
              </w:rPr>
              <w:t>研究生論文正本繳交截止日</w:t>
            </w:r>
          </w:p>
        </w:tc>
      </w:tr>
      <w:tr w:rsidR="00A059D1" w:rsidRPr="004F3B24" w14:paraId="6B0025EF" w14:textId="77777777" w:rsidTr="000F20B7">
        <w:trPr>
          <w:trHeight w:val="2081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91D84B8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721F92C3" w14:textId="404E49DC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8F2B988" w14:textId="2907AEA9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</w:p>
          <w:p w14:paraId="540E35E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5AE4D104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3C795020" w14:textId="460D33FA" w:rsidR="0067536C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4</w:t>
            </w:r>
          </w:p>
        </w:tc>
        <w:tc>
          <w:tcPr>
            <w:tcW w:w="2397" w:type="dxa"/>
            <w:vAlign w:val="center"/>
          </w:tcPr>
          <w:p w14:paraId="1503A7D4" w14:textId="65D31ED8" w:rsidR="00A059D1" w:rsidRPr="004F3B24" w:rsidRDefault="006A5079" w:rsidP="00B75EA2">
            <w:pPr>
              <w:snapToGrid w:val="0"/>
              <w:spacing w:line="360" w:lineRule="auto"/>
              <w:ind w:leftChars="42" w:left="10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1   2   3   4 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E621B4">
              <w:rPr>
                <w:rFonts w:eastAsia="標楷體"/>
                <w:b/>
                <w:sz w:val="16"/>
              </w:rPr>
              <w:t xml:space="preserve"> </w:t>
            </w:r>
            <w:r w:rsidR="00A059D1" w:rsidRPr="00E621B4">
              <w:rPr>
                <w:rFonts w:eastAsia="標楷體"/>
                <w:b/>
                <w:sz w:val="16"/>
                <w:bdr w:val="single" w:sz="4" w:space="0" w:color="auto"/>
              </w:rPr>
              <w:t xml:space="preserve">7 </w:t>
            </w:r>
            <w:r w:rsidR="00A059D1" w:rsidRPr="004E2C33">
              <w:rPr>
                <w:rFonts w:eastAsia="標楷體"/>
                <w:b/>
                <w:sz w:val="16"/>
              </w:rPr>
              <w:t xml:space="preserve">  8   9   10  11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 xml:space="preserve">15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16  17  18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4563BF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22  23  24  </w:t>
            </w:r>
            <w:r w:rsidR="00A059D1" w:rsidRPr="00C64EB7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C64EB7">
              <w:rPr>
                <w:rFonts w:eastAsia="標楷體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30  </w:t>
            </w:r>
          </w:p>
        </w:tc>
        <w:tc>
          <w:tcPr>
            <w:tcW w:w="416" w:type="dxa"/>
            <w:vAlign w:val="center"/>
          </w:tcPr>
          <w:p w14:paraId="484A3F7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九</w:t>
            </w:r>
          </w:p>
          <w:p w14:paraId="63709A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1D8BA0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26538B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03CC74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C5FD13A" w14:textId="39C50FDD" w:rsidR="003F5918" w:rsidRPr="000B0F5B" w:rsidRDefault="00BD38F2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napToGrid w:val="0"/>
                <w:sz w:val="16"/>
                <w:szCs w:val="16"/>
              </w:rPr>
              <w:t>2</w:t>
            </w:r>
          </w:p>
          <w:p w14:paraId="380F9980" w14:textId="77777777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4</w:t>
            </w:r>
          </w:p>
          <w:p w14:paraId="414B263C" w14:textId="6811E4F0" w:rsidR="00DE4671" w:rsidRPr="00DE4671" w:rsidRDefault="00DE4671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5</w:t>
            </w:r>
          </w:p>
          <w:p w14:paraId="6A8DB9A6" w14:textId="2A7E107C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7</w:t>
            </w:r>
          </w:p>
          <w:p w14:paraId="1043FA9E" w14:textId="77777777" w:rsidR="002A617C" w:rsidRDefault="002A617C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</w:p>
          <w:p w14:paraId="0A420793" w14:textId="0882780B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14</w:t>
            </w:r>
          </w:p>
          <w:p w14:paraId="0017A064" w14:textId="77777777" w:rsidR="000903A4" w:rsidRDefault="000903A4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000000" w:themeColor="text1"/>
                <w:sz w:val="16"/>
                <w:szCs w:val="16"/>
              </w:rPr>
              <w:t>24</w:t>
            </w:r>
          </w:p>
          <w:p w14:paraId="0A68501E" w14:textId="77777777" w:rsidR="00C64EB7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25</w:t>
            </w:r>
          </w:p>
          <w:p w14:paraId="0CB6966F" w14:textId="32C8F5AE" w:rsidR="00C64EB7" w:rsidRPr="00175450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28</w:t>
            </w:r>
          </w:p>
        </w:tc>
        <w:tc>
          <w:tcPr>
            <w:tcW w:w="358" w:type="dxa"/>
            <w:vAlign w:val="center"/>
          </w:tcPr>
          <w:p w14:paraId="1DDC494A" w14:textId="71F64BF9" w:rsidR="003F5918" w:rsidRDefault="00BD38F2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746E5A7E" w14:textId="6125711D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五</w:t>
            </w:r>
          </w:p>
          <w:p w14:paraId="49356E13" w14:textId="46CA377E" w:rsidR="00DE4671" w:rsidRPr="00DE4671" w:rsidRDefault="00DE4671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六</w:t>
            </w:r>
          </w:p>
          <w:p w14:paraId="54655268" w14:textId="7B06A6AE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5848F08A" w14:textId="77777777" w:rsidR="002A617C" w:rsidRDefault="002A617C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11F78B91" w14:textId="1AF230DB" w:rsidR="003F5918" w:rsidRDefault="003F5918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45171F5B" w14:textId="33296D9F" w:rsidR="000903A4" w:rsidRDefault="000903A4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</w:p>
          <w:p w14:paraId="5D0DAAED" w14:textId="77777777" w:rsidR="003F5918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五</w:t>
            </w:r>
          </w:p>
          <w:p w14:paraId="00828730" w14:textId="0DD3E193" w:rsidR="00C64EB7" w:rsidRPr="00175450" w:rsidRDefault="00C64EB7" w:rsidP="00175450">
            <w:pPr>
              <w:snapToGrid w:val="0"/>
              <w:spacing w:line="22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6516E96F" w14:textId="5132A8BC" w:rsidR="00AE3F45" w:rsidRPr="00295919" w:rsidRDefault="00BD38F2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。延畢生網路選課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(2-14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="000B0F5B"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649DDF5A" w14:textId="36FD51E8" w:rsidR="00FC5D67" w:rsidRPr="00295919" w:rsidRDefault="00FC5D67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舊生加退選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4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14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63B329F" w14:textId="7A854406" w:rsidR="00DE4671" w:rsidRPr="00295919" w:rsidRDefault="00DE4671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宿舍開放</w:t>
            </w:r>
            <w:r w:rsidRPr="00295919">
              <w:rPr>
                <w:rFonts w:eastAsia="標楷體" w:hint="eastAsia"/>
                <w:sz w:val="16"/>
                <w:szCs w:val="16"/>
              </w:rPr>
              <w:t>(5</w:t>
            </w:r>
            <w:r w:rsidRPr="00295919">
              <w:rPr>
                <w:rFonts w:eastAsia="標楷體"/>
                <w:sz w:val="16"/>
                <w:szCs w:val="16"/>
              </w:rPr>
              <w:t>-</w:t>
            </w:r>
            <w:r w:rsidRPr="00295919">
              <w:rPr>
                <w:rFonts w:eastAsia="標楷體" w:hint="eastAsia"/>
                <w:sz w:val="16"/>
                <w:szCs w:val="16"/>
              </w:rPr>
              <w:t>6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A3AC481" w14:textId="21CCBB53" w:rsidR="002A617C" w:rsidRPr="00295919" w:rsidRDefault="00FC5D67" w:rsidP="00175450">
            <w:pPr>
              <w:snapToGrid w:val="0"/>
              <w:spacing w:line="220" w:lineRule="exact"/>
              <w:jc w:val="both"/>
              <w:rPr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正式上課。全校註冊日。新生、轉學生選課、校際選課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Pr="00295919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7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3F5918" w:rsidRPr="00295919">
              <w:rPr>
                <w:rFonts w:eastAsia="標楷體" w:hint="eastAsia"/>
                <w:sz w:val="16"/>
                <w:szCs w:val="16"/>
              </w:rPr>
              <w:t>14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  <w:r w:rsidRPr="00295919">
              <w:rPr>
                <w:rFonts w:eastAsia="標楷體" w:hint="eastAsia"/>
                <w:sz w:val="16"/>
                <w:szCs w:val="16"/>
              </w:rPr>
              <w:t>。</w:t>
            </w:r>
            <w:r w:rsidR="002A617C" w:rsidRPr="00295919">
              <w:rPr>
                <w:rFonts w:eastAsia="標楷體" w:hint="eastAsia"/>
                <w:sz w:val="16"/>
                <w:szCs w:val="16"/>
              </w:rPr>
              <w:t>就學貸款、就學優待減免學校網路申請截止日。弱勢助學金學校網路申請開放</w:t>
            </w:r>
            <w:r w:rsidR="002A617C" w:rsidRPr="00295919">
              <w:rPr>
                <w:rFonts w:eastAsia="標楷體" w:hint="eastAsia"/>
                <w:sz w:val="16"/>
                <w:szCs w:val="16"/>
              </w:rPr>
              <w:t>( (9/7-10/15)</w:t>
            </w:r>
          </w:p>
          <w:p w14:paraId="5CACDB7A" w14:textId="0140B3B4" w:rsidR="00FC5D67" w:rsidRPr="00295919" w:rsidRDefault="000F2D65" w:rsidP="00175450">
            <w:pPr>
              <w:pStyle w:val="2"/>
              <w:snapToGrid w:val="0"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全校教師會議。</w:t>
            </w:r>
            <w:r w:rsidR="00FC5D67" w:rsidRPr="00295919">
              <w:rPr>
                <w:rFonts w:hint="eastAsia"/>
                <w:sz w:val="16"/>
                <w:szCs w:val="16"/>
              </w:rPr>
              <w:t>教師提出更改</w:t>
            </w:r>
            <w:r w:rsidR="00FC5D67" w:rsidRPr="00295919">
              <w:rPr>
                <w:rFonts w:hint="eastAsia"/>
                <w:sz w:val="16"/>
                <w:szCs w:val="16"/>
              </w:rPr>
              <w:t>11</w:t>
            </w:r>
            <w:r w:rsidR="003F5918" w:rsidRPr="00295919">
              <w:rPr>
                <w:rFonts w:hint="eastAsia"/>
                <w:sz w:val="16"/>
                <w:szCs w:val="16"/>
              </w:rPr>
              <w:t>4</w:t>
            </w:r>
            <w:r w:rsidR="00FC5D67" w:rsidRPr="00295919">
              <w:rPr>
                <w:rFonts w:hint="eastAsia"/>
                <w:sz w:val="16"/>
                <w:szCs w:val="16"/>
              </w:rPr>
              <w:t>-2</w:t>
            </w:r>
            <w:r w:rsidR="00FC5D67" w:rsidRPr="00295919">
              <w:rPr>
                <w:rFonts w:hint="eastAsia"/>
                <w:sz w:val="16"/>
                <w:szCs w:val="16"/>
              </w:rPr>
              <w:t>成績截止日</w:t>
            </w:r>
            <w:r w:rsidR="00AA3497" w:rsidRPr="00295919">
              <w:rPr>
                <w:rFonts w:hint="eastAsia"/>
                <w:sz w:val="16"/>
                <w:szCs w:val="16"/>
              </w:rPr>
              <w:t>。</w:t>
            </w:r>
          </w:p>
          <w:p w14:paraId="41389AEE" w14:textId="386B12C9" w:rsidR="000903A4" w:rsidRPr="00295919" w:rsidRDefault="000903A4" w:rsidP="00175450">
            <w:pPr>
              <w:snapToGrid w:val="0"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學生選課錯誤更正</w:t>
            </w:r>
            <w:r w:rsidRPr="00295919">
              <w:rPr>
                <w:rFonts w:eastAsia="標楷體" w:hint="eastAsia"/>
                <w:sz w:val="16"/>
                <w:szCs w:val="16"/>
              </w:rPr>
              <w:t>(23-24</w:t>
            </w:r>
            <w:r w:rsidRPr="00295919">
              <w:rPr>
                <w:rFonts w:eastAsia="標楷體" w:hint="eastAsia"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sz w:val="16"/>
                <w:szCs w:val="16"/>
              </w:rPr>
              <w:t>)</w:t>
            </w:r>
          </w:p>
          <w:p w14:paraId="25B04D28" w14:textId="77777777" w:rsidR="00FC5D67" w:rsidRPr="00295919" w:rsidRDefault="00C64EB7" w:rsidP="00175450">
            <w:pPr>
              <w:snapToGrid w:val="0"/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9591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</w:p>
          <w:p w14:paraId="6D658730" w14:textId="74500D01" w:rsidR="00C64EB7" w:rsidRPr="00175450" w:rsidRDefault="00C64EB7" w:rsidP="00175450">
            <w:pPr>
              <w:snapToGrid w:val="0"/>
              <w:spacing w:line="22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295919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</w:p>
        </w:tc>
      </w:tr>
      <w:tr w:rsidR="00A059D1" w:rsidRPr="004F3B24" w14:paraId="31F28056" w14:textId="77777777" w:rsidTr="00175450">
        <w:trPr>
          <w:trHeight w:val="2395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FBC386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DD7A6A9" w14:textId="21AF6CED" w:rsidR="00E17BB2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4</w:t>
            </w:r>
          </w:p>
          <w:p w14:paraId="201FA360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F010D2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70D52C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2CDE8D7" w14:textId="61F2870E" w:rsidR="0067536C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8</w:t>
            </w:r>
          </w:p>
        </w:tc>
        <w:tc>
          <w:tcPr>
            <w:tcW w:w="2397" w:type="dxa"/>
            <w:vAlign w:val="center"/>
          </w:tcPr>
          <w:p w14:paraId="606A7D4F" w14:textId="710BB675" w:rsidR="00A059D1" w:rsidRPr="004F3B24" w:rsidRDefault="00B75EA2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197D6F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2 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6D4345">
              <w:rPr>
                <w:rFonts w:eastAsia="標楷體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6D4345">
              <w:rPr>
                <w:rFonts w:eastAsia="標楷體"/>
                <w:b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7   8   </w:t>
            </w:r>
            <w:r w:rsidR="00A059D1" w:rsidRPr="00B773DE">
              <w:rPr>
                <w:rFonts w:eastAsia="標楷體"/>
                <w:b/>
                <w:color w:val="FF0000"/>
                <w:sz w:val="16"/>
              </w:rPr>
              <w:t>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13  14  15  16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20  21  22  23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FF341B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27  28  29  30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70562D9E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3520F22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BF6571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4774161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E13F90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14320A99" w14:textId="77777777" w:rsidR="007108FD" w:rsidRDefault="00BD38F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7FFAF06D" w14:textId="77777777" w:rsidR="00AA3497" w:rsidRP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9</w:t>
            </w:r>
          </w:p>
          <w:p w14:paraId="11620329" w14:textId="77777777" w:rsid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10</w:t>
            </w:r>
          </w:p>
          <w:p w14:paraId="35529AC4" w14:textId="6454C67F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75F5652F" w14:textId="5FB81D8D" w:rsidR="001055B5" w:rsidRDefault="001055B5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055B5"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2137EDF9" w14:textId="658F95BC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50703B5E" w14:textId="2137AE76" w:rsidR="00DE4671" w:rsidRDefault="00DE46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3F23E88E" w14:textId="22909F31" w:rsidR="00880BBB" w:rsidRDefault="00880BB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38F05F52" w14:textId="77777777" w:rsidR="00FF341B" w:rsidRPr="00FF341B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271768EF" w14:textId="71E53EBA" w:rsidR="00FF341B" w:rsidRPr="00175450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358" w:type="dxa"/>
            <w:vAlign w:val="center"/>
          </w:tcPr>
          <w:p w14:paraId="723971A1" w14:textId="77777777" w:rsidR="007108FD" w:rsidRDefault="00BD38F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86087B1" w14:textId="77777777" w:rsidR="00C64EB7" w:rsidRP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5709D53" w14:textId="77777777" w:rsidR="00C64EB7" w:rsidRDefault="00C64EB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64EB7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C65624E" w14:textId="7B0CA3F6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54DBAA8" w14:textId="3D08244D" w:rsidR="001055B5" w:rsidRDefault="001055B5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055B5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E41E55F" w14:textId="7CA25877" w:rsidR="002A617C" w:rsidRDefault="002A617C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7B28CCD4" w14:textId="743B7208" w:rsidR="00DE4671" w:rsidRDefault="00DE46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1AF1121" w14:textId="79B134C2" w:rsidR="00880BBB" w:rsidRDefault="00880BB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BC7D36B" w14:textId="77777777" w:rsidR="00FF341B" w:rsidRPr="00FF341B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349CBBAE" w14:textId="639BF6E7" w:rsidR="00FF341B" w:rsidRPr="00175450" w:rsidRDefault="00FF341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FF341B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2E04459D" w14:textId="77777777" w:rsidR="007108FD" w:rsidRPr="00295919" w:rsidRDefault="00BD38F2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5DBA5DBC" w14:textId="77777777" w:rsidR="00FC5D67" w:rsidRPr="00295919" w:rsidRDefault="00C64EB7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國慶日補假</w:t>
            </w:r>
          </w:p>
          <w:p w14:paraId="6C2840E6" w14:textId="77777777" w:rsidR="00C64EB7" w:rsidRPr="00295919" w:rsidRDefault="00C64EB7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國慶日</w:t>
            </w:r>
          </w:p>
          <w:p w14:paraId="3E3378A4" w14:textId="1F47DB1F" w:rsidR="002A617C" w:rsidRPr="00295919" w:rsidRDefault="002A617C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全校導師會議</w:t>
            </w:r>
          </w:p>
          <w:p w14:paraId="388F79BC" w14:textId="58793D5A" w:rsidR="001055B5" w:rsidRPr="00295919" w:rsidRDefault="001055B5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校教評會</w:t>
            </w:r>
          </w:p>
          <w:p w14:paraId="3B0624C0" w14:textId="3AF1C38D" w:rsidR="002A617C" w:rsidRPr="00295919" w:rsidRDefault="002A617C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弱勢助學金學校網路申請截止日</w:t>
            </w:r>
          </w:p>
          <w:p w14:paraId="27295CD9" w14:textId="21B65248" w:rsidR="00DE4671" w:rsidRPr="00295919" w:rsidRDefault="00DE4671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班代座談會</w:t>
            </w:r>
          </w:p>
          <w:p w14:paraId="037F28F2" w14:textId="6746EE1B" w:rsidR="00880BBB" w:rsidRPr="00295919" w:rsidRDefault="00880BBB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sz w:val="16"/>
                <w:szCs w:val="16"/>
              </w:rPr>
              <w:t>總務會議。學務會議。</w:t>
            </w:r>
            <w:r w:rsidR="002A617C" w:rsidRPr="00295919">
              <w:rPr>
                <w:rFonts w:ascii="標楷體" w:eastAsia="標楷體" w:hAnsi="標楷體" w:hint="eastAsia"/>
                <w:sz w:val="16"/>
                <w:szCs w:val="16"/>
              </w:rPr>
              <w:t>學校衛生委員會。</w:t>
            </w:r>
          </w:p>
          <w:p w14:paraId="3F53F0F2" w14:textId="77777777" w:rsidR="00FF341B" w:rsidRPr="00295919" w:rsidRDefault="00FF341B" w:rsidP="00175450">
            <w:pPr>
              <w:pStyle w:val="2"/>
              <w:adjustRightInd/>
              <w:spacing w:line="220" w:lineRule="exact"/>
              <w:rPr>
                <w:rFonts w:ascii="標楷體" w:hAnsi="標楷體"/>
                <w:color w:val="FF0000"/>
                <w:sz w:val="16"/>
                <w:szCs w:val="16"/>
              </w:rPr>
            </w:pPr>
            <w:r w:rsidRPr="00295919">
              <w:rPr>
                <w:rFonts w:ascii="標楷體" w:hAnsi="標楷體" w:hint="eastAsia"/>
                <w:color w:val="FF0000"/>
                <w:sz w:val="16"/>
                <w:szCs w:val="16"/>
              </w:rPr>
              <w:t>臺</w:t>
            </w:r>
            <w:r w:rsidRPr="00295919">
              <w:rPr>
                <w:rFonts w:ascii="標楷體" w:hAnsi="標楷體"/>
                <w:color w:val="FF0000"/>
                <w:sz w:val="16"/>
                <w:szCs w:val="16"/>
              </w:rPr>
              <w:t>灣光復暨金門古寧頭大捷紀念日</w:t>
            </w:r>
          </w:p>
          <w:p w14:paraId="671529D3" w14:textId="6D78F046" w:rsidR="00FF341B" w:rsidRPr="00AA3497" w:rsidRDefault="00FF341B" w:rsidP="00175450">
            <w:pPr>
              <w:adjustRightInd/>
              <w:spacing w:line="2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臺</w:t>
            </w:r>
            <w:r w:rsidRPr="00295919">
              <w:rPr>
                <w:rFonts w:ascii="標楷體" w:eastAsia="標楷體" w:hAnsi="標楷體"/>
                <w:color w:val="FF0000"/>
                <w:sz w:val="16"/>
                <w:szCs w:val="16"/>
              </w:rPr>
              <w:t>灣光復暨金門古寧頭大捷紀念日</w:t>
            </w:r>
            <w:r w:rsidRPr="0029591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補假</w:t>
            </w:r>
          </w:p>
        </w:tc>
      </w:tr>
      <w:tr w:rsidR="00A059D1" w:rsidRPr="004F3B24" w14:paraId="1E4763D0" w14:textId="77777777" w:rsidTr="00175450">
        <w:trPr>
          <w:trHeight w:val="197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32204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03B40D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B7A81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336BCAB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62FF8AA6" w14:textId="77777777" w:rsidR="0067536C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010E51F7" w14:textId="6AD9E9C2" w:rsidR="00A54934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13</w:t>
            </w:r>
          </w:p>
        </w:tc>
        <w:tc>
          <w:tcPr>
            <w:tcW w:w="2397" w:type="dxa"/>
            <w:vAlign w:val="center"/>
          </w:tcPr>
          <w:p w14:paraId="352DCCD8" w14:textId="7880818D" w:rsidR="006B6C91" w:rsidRPr="006D4345" w:rsidRDefault="006B6C9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 xml:space="preserve">2   3   </w:t>
            </w:r>
            <w:r w:rsidRPr="006D4345">
              <w:rPr>
                <w:rFonts w:eastAsia="標楷體"/>
                <w:b/>
                <w:sz w:val="16"/>
              </w:rPr>
              <w:t xml:space="preserve">4   5   6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7</w:t>
            </w:r>
            <w:r w:rsidRPr="006D4345">
              <w:rPr>
                <w:rFonts w:eastAsia="標楷體"/>
                <w:b/>
                <w:sz w:val="16"/>
              </w:rPr>
              <w:t xml:space="preserve"> </w:t>
            </w:r>
          </w:p>
          <w:p w14:paraId="1D6B2D5A" w14:textId="17B4DA9A" w:rsidR="00A059D1" w:rsidRPr="004F3B24" w:rsidRDefault="006B6C9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5A6C48">
              <w:rPr>
                <w:rFonts w:eastAsia="標楷體"/>
                <w:b/>
                <w:color w:val="FF0000"/>
                <w:sz w:val="16"/>
              </w:rPr>
              <w:t>8</w:t>
            </w:r>
            <w:r w:rsidRPr="006D4345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 xml:space="preserve"> 9 </w:t>
            </w:r>
            <w:r w:rsidR="00966EF4" w:rsidRPr="006D4345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 xml:space="preserve"> 10  11  12  13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14</w:t>
            </w:r>
            <w:r w:rsidRPr="006D4345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15</w:t>
            </w:r>
            <w:r w:rsidRPr="006D4345">
              <w:rPr>
                <w:rFonts w:eastAsia="標楷體"/>
                <w:b/>
                <w:sz w:val="16"/>
              </w:rPr>
              <w:t xml:space="preserve">  16  17  18  19  20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21</w:t>
            </w:r>
            <w:r w:rsidRPr="006D4345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22</w:t>
            </w:r>
            <w:r w:rsidRPr="006D4345">
              <w:rPr>
                <w:rFonts w:eastAsia="標楷體"/>
                <w:b/>
                <w:sz w:val="16"/>
              </w:rPr>
              <w:t xml:space="preserve">  23  24  25  26  2</w:t>
            </w:r>
            <w:r w:rsidRPr="004F3B24">
              <w:rPr>
                <w:rFonts w:eastAsia="標楷體"/>
                <w:b/>
                <w:sz w:val="16"/>
              </w:rPr>
              <w:t xml:space="preserve">7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30</w:t>
            </w:r>
          </w:p>
        </w:tc>
        <w:tc>
          <w:tcPr>
            <w:tcW w:w="416" w:type="dxa"/>
            <w:vAlign w:val="center"/>
          </w:tcPr>
          <w:p w14:paraId="33B7872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22C89DA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554CD8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215D52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4275FC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01BC1196" w14:textId="5C72A6B9" w:rsidR="000903A4" w:rsidRPr="000F2D65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3A28334D" w14:textId="5A15BE7D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0F39A1D9" w14:textId="42DF9019" w:rsidR="000B0F5B" w:rsidRDefault="000B0F5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15A7EE05" w14:textId="306DAD21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47A17A8D" w14:textId="140FEB34" w:rsidR="00AA3497" w:rsidRDefault="00AA349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1F3FE98E" w14:textId="41C00BF5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7F978F2A" w14:textId="57E9FA85" w:rsidR="000A3E82" w:rsidRDefault="000A3E8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3AD049E7" w14:textId="6F0F6A18" w:rsidR="000903A4" w:rsidRPr="004F3B2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</w:tc>
        <w:tc>
          <w:tcPr>
            <w:tcW w:w="358" w:type="dxa"/>
            <w:vAlign w:val="center"/>
          </w:tcPr>
          <w:p w14:paraId="53A02EB9" w14:textId="707CD948" w:rsidR="000903A4" w:rsidRPr="000F2D65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FE42697" w14:textId="4EA21880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B92D5B2" w14:textId="6662EE9C" w:rsidR="000B0F5B" w:rsidRDefault="000B0F5B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C68CABC" w14:textId="0A5D7C0E" w:rsidR="00431A23" w:rsidRDefault="00431A2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BFA36B0" w14:textId="0AFFFAB1" w:rsidR="00AA3497" w:rsidRDefault="00AA3497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53B9F65" w14:textId="745C444D" w:rsidR="000903A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2B53C88" w14:textId="502D7896" w:rsidR="000A3E82" w:rsidRDefault="000A3E82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C62219A" w14:textId="538D39B4" w:rsidR="000903A4" w:rsidRPr="004F3B24" w:rsidRDefault="000903A4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56103287" w14:textId="2A057E28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b/>
                <w:bCs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期中考試</w:t>
            </w:r>
            <w:r w:rsidRPr="00295919">
              <w:rPr>
                <w:rFonts w:eastAsia="標楷體" w:hint="eastAsia"/>
                <w:sz w:val="16"/>
                <w:szCs w:val="16"/>
              </w:rPr>
              <w:t>(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1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7</w:t>
            </w:r>
            <w:r w:rsidRPr="00295919">
              <w:rPr>
                <w:rFonts w:eastAsia="標楷體" w:hint="eastAsia"/>
                <w:b/>
                <w:bCs/>
                <w:sz w:val="16"/>
                <w:szCs w:val="16"/>
              </w:rPr>
              <w:t>日</w:t>
            </w:r>
            <w:r w:rsidRPr="00295919">
              <w:rPr>
                <w:rFonts w:eastAsia="標楷體" w:hint="eastAsia"/>
                <w:b/>
                <w:bCs/>
                <w:sz w:val="16"/>
                <w:szCs w:val="16"/>
              </w:rPr>
              <w:t>)</w:t>
            </w:r>
          </w:p>
          <w:p w14:paraId="466F5057" w14:textId="2FC58738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5</w:t>
            </w:r>
            <w:r w:rsidRPr="00295919">
              <w:rPr>
                <w:rFonts w:eastAsia="標楷體" w:hint="eastAsia"/>
                <w:sz w:val="16"/>
                <w:szCs w:val="16"/>
              </w:rPr>
              <w:t>-1</w:t>
            </w:r>
            <w:r w:rsidRPr="00295919">
              <w:rPr>
                <w:rFonts w:eastAsia="標楷體" w:hint="eastAsia"/>
                <w:sz w:val="16"/>
                <w:szCs w:val="16"/>
              </w:rPr>
              <w:t>期中預警名單（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2</w:t>
            </w:r>
            <w:r w:rsidRPr="00295919">
              <w:rPr>
                <w:rFonts w:eastAsia="標楷體" w:hint="eastAsia"/>
                <w:sz w:val="16"/>
                <w:szCs w:val="16"/>
              </w:rPr>
              <w:t>-2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0</w:t>
            </w:r>
            <w:r w:rsidRPr="00295919">
              <w:rPr>
                <w:rFonts w:eastAsia="標楷體" w:hint="eastAsia"/>
                <w:sz w:val="16"/>
                <w:szCs w:val="16"/>
              </w:rPr>
              <w:t>日）</w:t>
            </w:r>
          </w:p>
          <w:p w14:paraId="05B384CC" w14:textId="5B3675FF" w:rsidR="000B0F5B" w:rsidRPr="00295919" w:rsidRDefault="000B0F5B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5359A076" w14:textId="2F50BFF8" w:rsidR="00431A23" w:rsidRPr="00295919" w:rsidRDefault="00431A23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多益測驗</w:t>
            </w:r>
          </w:p>
          <w:p w14:paraId="2CC73342" w14:textId="461E1AA7" w:rsidR="00AA3497" w:rsidRPr="00295919" w:rsidRDefault="00AA349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課規會議。教務會議。</w:t>
            </w:r>
          </w:p>
          <w:p w14:paraId="69179841" w14:textId="4DDFD8F0" w:rsidR="00FC5D67" w:rsidRPr="00295919" w:rsidRDefault="00FC5D67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 w:hint="eastAsia"/>
                <w:sz w:val="16"/>
                <w:szCs w:val="16"/>
              </w:rPr>
              <w:t>11</w:t>
            </w:r>
            <w:r w:rsidR="0034001A" w:rsidRPr="00295919">
              <w:rPr>
                <w:rFonts w:eastAsia="標楷體" w:hint="eastAsia"/>
                <w:sz w:val="16"/>
                <w:szCs w:val="16"/>
              </w:rPr>
              <w:t>4</w:t>
            </w:r>
            <w:r w:rsidRPr="00295919">
              <w:rPr>
                <w:rFonts w:eastAsia="標楷體" w:hint="eastAsia"/>
                <w:sz w:val="16"/>
                <w:szCs w:val="16"/>
              </w:rPr>
              <w:t>-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2</w:t>
            </w:r>
            <w:r w:rsidRPr="00295919">
              <w:rPr>
                <w:rFonts w:eastAsia="標楷體" w:hint="eastAsia"/>
                <w:sz w:val="16"/>
                <w:szCs w:val="16"/>
              </w:rPr>
              <w:t>學分學程證明書申請（</w:t>
            </w:r>
            <w:r w:rsidR="000903A4" w:rsidRPr="00295919">
              <w:rPr>
                <w:rFonts w:eastAsia="標楷體" w:hint="eastAsia"/>
                <w:sz w:val="16"/>
                <w:szCs w:val="16"/>
              </w:rPr>
              <w:t>16-20</w:t>
            </w:r>
            <w:r w:rsidRPr="00295919">
              <w:rPr>
                <w:rFonts w:eastAsia="標楷體" w:hint="eastAsia"/>
                <w:sz w:val="16"/>
                <w:szCs w:val="16"/>
              </w:rPr>
              <w:t>日）。</w:t>
            </w:r>
          </w:p>
          <w:p w14:paraId="1F925D7C" w14:textId="134CC0C6" w:rsidR="000A3E82" w:rsidRPr="00295919" w:rsidRDefault="000A3E82" w:rsidP="00175450">
            <w:pPr>
              <w:adjustRightInd/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295919">
              <w:rPr>
                <w:rFonts w:eastAsia="標楷體"/>
                <w:sz w:val="16"/>
                <w:szCs w:val="16"/>
              </w:rPr>
              <w:t>研究發展委員會</w:t>
            </w:r>
          </w:p>
          <w:p w14:paraId="7EFBD5D6" w14:textId="3091450C" w:rsidR="00FC5D67" w:rsidRPr="00295919" w:rsidRDefault="000903A4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第二次退選</w:t>
            </w:r>
            <w:r w:rsidRPr="00295919">
              <w:rPr>
                <w:rFonts w:hint="eastAsia"/>
                <w:sz w:val="16"/>
                <w:szCs w:val="16"/>
              </w:rPr>
              <w:t>(23-27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059D1" w:rsidRPr="004F3B24" w14:paraId="77224F32" w14:textId="77777777" w:rsidTr="00175450">
        <w:trPr>
          <w:trHeight w:val="2242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3CCD9C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2ED2AE4" w14:textId="29E1F3CD" w:rsidR="005F466E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61FF8D0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6861923E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079353E4" w14:textId="77777777" w:rsidR="0067536C" w:rsidRDefault="0067536C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54CBC8D6" w14:textId="1692D5A7" w:rsidR="00A54934" w:rsidRPr="004F3B24" w:rsidRDefault="00A54934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17</w:t>
            </w:r>
          </w:p>
        </w:tc>
        <w:tc>
          <w:tcPr>
            <w:tcW w:w="2397" w:type="dxa"/>
            <w:vAlign w:val="center"/>
          </w:tcPr>
          <w:p w14:paraId="28E4AB43" w14:textId="0558A40B" w:rsidR="00A059D1" w:rsidRPr="004F3B24" w:rsidRDefault="006A5079" w:rsidP="00B22D49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966EF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1   2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1F2BB6">
              <w:rPr>
                <w:rFonts w:eastAsia="標楷體" w:hint="eastAsia"/>
                <w:b/>
                <w:sz w:val="16"/>
                <w:highlight w:val="yellow"/>
              </w:rPr>
              <w:t>3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 4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 w:hint="eastAsia"/>
                <w:b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5  16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29  30  31</w:t>
            </w:r>
          </w:p>
        </w:tc>
        <w:tc>
          <w:tcPr>
            <w:tcW w:w="416" w:type="dxa"/>
            <w:vAlign w:val="center"/>
          </w:tcPr>
          <w:p w14:paraId="678AE3EF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5657235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7F2859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二</w:t>
            </w:r>
          </w:p>
          <w:p w14:paraId="5DFB96F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DA986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A8AD4D6" w14:textId="0BF14CAB" w:rsidR="00062535" w:rsidRDefault="00BD38F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4316E0FC" w14:textId="16B1E365" w:rsidR="00AA3497" w:rsidRPr="000F2D65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66D633FA" w14:textId="689A2115" w:rsidR="000A3E82" w:rsidRDefault="000A3E8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34D9CAC0" w14:textId="585D94F0" w:rsidR="00DE4671" w:rsidRDefault="00DE467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626747E3" w14:textId="6A7F6886" w:rsidR="00BD38F2" w:rsidRDefault="00B007D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70C4208B" w14:textId="7FC7F038" w:rsidR="00AA3497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45984213" w14:textId="57FC085D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27954EC9" w14:textId="4F6AD84A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393AF17B" w14:textId="4545F358" w:rsidR="00D452E2" w:rsidRPr="004F3B24" w:rsidRDefault="00D452E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</w:tc>
        <w:tc>
          <w:tcPr>
            <w:tcW w:w="358" w:type="dxa"/>
            <w:vAlign w:val="center"/>
          </w:tcPr>
          <w:p w14:paraId="52ECD086" w14:textId="34C95A0D" w:rsidR="00062535" w:rsidRDefault="00BD38F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2B906CA8" w14:textId="291596F8" w:rsidR="00AA3497" w:rsidRPr="000F2D65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E090CA6" w14:textId="485CA660" w:rsidR="000A3E82" w:rsidRDefault="000A3E8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503BAC8" w14:textId="5B05CA98" w:rsidR="00DE4671" w:rsidRDefault="00DE467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6A459E8" w14:textId="2243FB13" w:rsidR="00BD38F2" w:rsidRDefault="00A90E7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2FC93CBF" w14:textId="7CEBCDB4" w:rsidR="00AA3497" w:rsidRDefault="00AA349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2438788" w14:textId="3AF05490" w:rsidR="006E04B8" w:rsidRDefault="006E04B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ABDA75A" w14:textId="58862967" w:rsidR="006E04B8" w:rsidRPr="00E2025E" w:rsidRDefault="00E2025E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71A86F55" w14:textId="25FC4A5D" w:rsidR="00D452E2" w:rsidRPr="004F3B24" w:rsidRDefault="00D452E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213" w:type="dxa"/>
            <w:vAlign w:val="center"/>
          </w:tcPr>
          <w:p w14:paraId="087CF278" w14:textId="6DEE3B94" w:rsidR="00062535" w:rsidRPr="00295919" w:rsidRDefault="00BD38F2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67707CBF" w14:textId="0405C4EF" w:rsidR="00AA3497" w:rsidRPr="00295919" w:rsidRDefault="00AA349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教學評量期末問卷</w:t>
            </w:r>
            <w:r w:rsidRPr="00295919">
              <w:rPr>
                <w:rFonts w:hint="eastAsia"/>
                <w:sz w:val="16"/>
                <w:szCs w:val="16"/>
              </w:rPr>
              <w:t>(115/12/13-116/1/9)</w:t>
            </w:r>
          </w:p>
          <w:p w14:paraId="07F1DFC6" w14:textId="7DBFAB87" w:rsidR="000A3E82" w:rsidRPr="00295919" w:rsidRDefault="006E523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校務</w:t>
            </w:r>
            <w:r w:rsidR="000A3E82" w:rsidRPr="00295919">
              <w:rPr>
                <w:sz w:val="16"/>
                <w:szCs w:val="16"/>
              </w:rPr>
              <w:t>發展委員會</w:t>
            </w:r>
          </w:p>
          <w:p w14:paraId="6744F9E8" w14:textId="63B8BFE9" w:rsidR="00DE4671" w:rsidRPr="00295919" w:rsidRDefault="00DE4671" w:rsidP="00DE4671">
            <w:pPr>
              <w:pStyle w:val="2"/>
              <w:rPr>
                <w:sz w:val="16"/>
                <w:szCs w:val="16"/>
              </w:rPr>
            </w:pPr>
            <w:r w:rsidRPr="00DE4671">
              <w:rPr>
                <w:rFonts w:hint="eastAsia"/>
                <w:sz w:val="16"/>
                <w:szCs w:val="16"/>
              </w:rPr>
              <w:t>交通安全教育委員會</w:t>
            </w:r>
          </w:p>
          <w:p w14:paraId="0C20C098" w14:textId="38C10326" w:rsidR="00FC5D67" w:rsidRPr="00295919" w:rsidRDefault="00FC5D6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教師上傳</w:t>
            </w: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0903A4" w:rsidRPr="00295919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學年度第二學期課程大綱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0903A4" w:rsidRPr="00295919">
              <w:rPr>
                <w:rFonts w:hint="eastAsia"/>
                <w:sz w:val="16"/>
                <w:szCs w:val="16"/>
              </w:rPr>
              <w:t>18-</w:t>
            </w:r>
            <w:r w:rsidR="009A6F00">
              <w:rPr>
                <w:rFonts w:hint="eastAsia"/>
                <w:sz w:val="16"/>
                <w:szCs w:val="16"/>
              </w:rPr>
              <w:t>28</w:t>
            </w:r>
            <w:r w:rsidR="000903A4"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7954CBAA" w14:textId="7C505C79" w:rsidR="00AA3497" w:rsidRPr="00295919" w:rsidRDefault="00AA3497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校務會議</w:t>
            </w:r>
          </w:p>
          <w:p w14:paraId="4A706C0C" w14:textId="6CD08447" w:rsidR="006E04B8" w:rsidRPr="00295919" w:rsidRDefault="006E04B8" w:rsidP="00D452E2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校教評會</w:t>
            </w:r>
            <w:r w:rsidR="00880BBB" w:rsidRPr="00295919">
              <w:rPr>
                <w:rFonts w:hint="eastAsia"/>
                <w:sz w:val="16"/>
                <w:szCs w:val="16"/>
              </w:rPr>
              <w:t>。</w:t>
            </w:r>
            <w:r w:rsidR="00880BBB" w:rsidRPr="00295919">
              <w:rPr>
                <w:rFonts w:ascii="標楷體" w:hAnsi="標楷體" w:hint="eastAsia"/>
                <w:sz w:val="16"/>
                <w:szCs w:val="16"/>
              </w:rPr>
              <w:t>總務會議。學務會議。</w:t>
            </w:r>
          </w:p>
          <w:p w14:paraId="3B27D9BB" w14:textId="52F20F34" w:rsidR="006E04B8" w:rsidRPr="00295919" w:rsidRDefault="00E2025E" w:rsidP="00D452E2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color w:val="FF0000"/>
                <w:sz w:val="16"/>
                <w:szCs w:val="16"/>
              </w:rPr>
              <w:t>行憲紀念日</w:t>
            </w:r>
          </w:p>
          <w:p w14:paraId="01FA3726" w14:textId="78A36BAD" w:rsidR="00D452E2" w:rsidRPr="00295919" w:rsidRDefault="00D452E2" w:rsidP="00FC5D67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115-2</w:t>
            </w:r>
            <w:r w:rsidRPr="00295919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Pr="00295919">
              <w:rPr>
                <w:rFonts w:hint="eastAsia"/>
                <w:sz w:val="16"/>
                <w:szCs w:val="16"/>
              </w:rPr>
              <w:t>28-31</w:t>
            </w:r>
            <w:r w:rsidRPr="00295919">
              <w:rPr>
                <w:rFonts w:hint="eastAsia"/>
                <w:sz w:val="16"/>
                <w:szCs w:val="16"/>
              </w:rPr>
              <w:t>日）</w:t>
            </w:r>
          </w:p>
        </w:tc>
      </w:tr>
      <w:tr w:rsidR="00A059D1" w:rsidRPr="004F3B24" w14:paraId="79AEB0B8" w14:textId="77777777" w:rsidTr="00175450">
        <w:trPr>
          <w:trHeight w:val="2264"/>
          <w:jc w:val="center"/>
        </w:trPr>
        <w:tc>
          <w:tcPr>
            <w:tcW w:w="454" w:type="dxa"/>
            <w:vAlign w:val="center"/>
          </w:tcPr>
          <w:p w14:paraId="7A451950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7E9156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3E74704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A9C578A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AD74957" w14:textId="4846FBAE" w:rsidR="00A059D1" w:rsidRPr="004F3B24" w:rsidRDefault="006D4345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六</w:t>
            </w:r>
          </w:p>
          <w:p w14:paraId="002539EB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49193691" w14:textId="20656427" w:rsidR="00E17BB2" w:rsidRPr="004F3B24" w:rsidRDefault="00A54934" w:rsidP="004D7190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17</w:t>
            </w:r>
          </w:p>
          <w:p w14:paraId="67E85D33" w14:textId="7DBFE464" w:rsidR="0067536C" w:rsidRPr="004F3B24" w:rsidRDefault="00E17BB2" w:rsidP="004D7190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="004D7190">
              <w:rPr>
                <w:rFonts w:eastAsia="標楷體" w:hint="eastAsia"/>
                <w:b/>
                <w:sz w:val="16"/>
              </w:rPr>
              <w:t>8</w:t>
            </w:r>
          </w:p>
          <w:p w14:paraId="1C8579FB" w14:textId="77777777" w:rsidR="0067536C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9B2D03C" w14:textId="77777777" w:rsidR="004D7190" w:rsidRDefault="004D7190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38E8BE2" w14:textId="77777777" w:rsidR="004D7190" w:rsidRDefault="004D7190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2F2B9F66" w14:textId="6CBFFE23" w:rsidR="00A54934" w:rsidRPr="004F3B24" w:rsidRDefault="00A54934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378EDA48" w14:textId="55635C66" w:rsidR="00A059D1" w:rsidRPr="004F3B24" w:rsidRDefault="00A059D1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966EF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87071">
              <w:rPr>
                <w:rFonts w:eastAsia="標楷體"/>
                <w:b/>
                <w:sz w:val="16"/>
                <w:highlight w:val="yellow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 5   6   7   8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11</w:t>
            </w:r>
            <w:r w:rsidRPr="004F3B24">
              <w:rPr>
                <w:rFonts w:eastAsia="標楷體"/>
                <w:b/>
                <w:sz w:val="16"/>
              </w:rPr>
              <w:t xml:space="preserve">  12  13  14  15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18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D86EA1">
              <w:rPr>
                <w:rFonts w:eastAsia="標楷體"/>
                <w:b/>
                <w:sz w:val="16"/>
              </w:rPr>
              <w:t>19</w:t>
            </w:r>
            <w:r w:rsidRPr="004F3B24">
              <w:rPr>
                <w:rFonts w:eastAsia="標楷體"/>
                <w:b/>
                <w:sz w:val="16"/>
              </w:rPr>
              <w:t xml:space="preserve">  20  21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22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24  </w:t>
            </w:r>
            <w:r w:rsidRPr="006D4345">
              <w:rPr>
                <w:rFonts w:eastAsia="標楷體"/>
                <w:b/>
                <w:sz w:val="16"/>
              </w:rPr>
              <w:t>25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27  28  29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31</w:t>
            </w:r>
          </w:p>
        </w:tc>
        <w:tc>
          <w:tcPr>
            <w:tcW w:w="416" w:type="dxa"/>
            <w:vAlign w:val="center"/>
          </w:tcPr>
          <w:p w14:paraId="7E58D64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3121E8C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CEC7CCC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7CA22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364CE4A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2A36E435" w14:textId="17935F28" w:rsidR="00E2025E" w:rsidRPr="00E2025E" w:rsidRDefault="00E2025E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</w:t>
            </w:r>
          </w:p>
          <w:p w14:paraId="61119DD3" w14:textId="1FD42FB5" w:rsidR="004D7190" w:rsidRPr="000F2D65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</w:t>
            </w:r>
          </w:p>
          <w:p w14:paraId="4498F7FC" w14:textId="56407FDE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87071">
              <w:rPr>
                <w:rFonts w:eastAsia="標楷體" w:hint="eastAsia"/>
                <w:b/>
                <w:spacing w:val="-6"/>
                <w:sz w:val="16"/>
                <w:szCs w:val="16"/>
                <w:highlight w:val="yellow"/>
              </w:rPr>
              <w:t>4</w:t>
            </w:r>
          </w:p>
          <w:p w14:paraId="1D0AB3F9" w14:textId="77777777" w:rsidR="00487071" w:rsidRDefault="004870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130B082E" w14:textId="47EE539E" w:rsidR="003F710A" w:rsidRDefault="003F710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6</w:t>
            </w:r>
          </w:p>
          <w:p w14:paraId="4F09581E" w14:textId="3A878624" w:rsidR="00C800E3" w:rsidRDefault="00C800E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11</w:t>
            </w:r>
          </w:p>
          <w:p w14:paraId="46BFCAAB" w14:textId="05C4B15B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13</w:t>
            </w:r>
          </w:p>
          <w:p w14:paraId="65D4A1F5" w14:textId="47E14D75" w:rsidR="00A1508A" w:rsidRDefault="00A1508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14</w:t>
            </w:r>
          </w:p>
          <w:p w14:paraId="5CCEBEE5" w14:textId="391C17F7" w:rsidR="00F81209" w:rsidRPr="00AF2530" w:rsidRDefault="00F81209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AF2530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30</w:t>
            </w:r>
          </w:p>
          <w:p w14:paraId="0A8D3E12" w14:textId="2B582C6D" w:rsidR="00A679BD" w:rsidRPr="004F3B24" w:rsidRDefault="00A679BD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31</w:t>
            </w:r>
          </w:p>
        </w:tc>
        <w:tc>
          <w:tcPr>
            <w:tcW w:w="358" w:type="dxa"/>
            <w:vAlign w:val="center"/>
          </w:tcPr>
          <w:p w14:paraId="4E80B526" w14:textId="074F56E0" w:rsidR="00E2025E" w:rsidRPr="00E2025E" w:rsidRDefault="00E2025E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E2025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五</w:t>
            </w:r>
          </w:p>
          <w:p w14:paraId="66EF8DF8" w14:textId="6D27D39A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0F2D65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  <w:p w14:paraId="41503418" w14:textId="294586EF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87071">
              <w:rPr>
                <w:rFonts w:eastAsia="標楷體" w:hint="eastAsia"/>
                <w:b/>
                <w:spacing w:val="-6"/>
                <w:sz w:val="16"/>
                <w:szCs w:val="16"/>
                <w:highlight w:val="yellow"/>
              </w:rPr>
              <w:t>一</w:t>
            </w:r>
          </w:p>
          <w:p w14:paraId="2A669878" w14:textId="77777777" w:rsidR="00487071" w:rsidRDefault="00487071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6B563778" w14:textId="3EA711E7" w:rsidR="003F710A" w:rsidRDefault="003F710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1E5E8526" w14:textId="660F7056" w:rsidR="00C800E3" w:rsidRDefault="00C800E3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5AB612ED" w14:textId="29563329" w:rsidR="004D7190" w:rsidRDefault="004D7190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</w:p>
          <w:p w14:paraId="6AF568BC" w14:textId="30992EB4" w:rsidR="00A1508A" w:rsidRDefault="00A1508A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-6"/>
                <w:sz w:val="16"/>
                <w:szCs w:val="16"/>
              </w:rPr>
              <w:t>四</w:t>
            </w:r>
          </w:p>
          <w:p w14:paraId="41846B0A" w14:textId="14C48DF2" w:rsidR="00F81209" w:rsidRPr="00AF2530" w:rsidRDefault="00F81209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pacing w:val="-6"/>
                <w:sz w:val="16"/>
                <w:szCs w:val="16"/>
              </w:rPr>
            </w:pPr>
            <w:r w:rsidRPr="00AF2530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六</w:t>
            </w:r>
          </w:p>
          <w:p w14:paraId="7D96F11C" w14:textId="0461A86E" w:rsidR="00A679BD" w:rsidRPr="004F3B24" w:rsidRDefault="00A679BD" w:rsidP="00175450">
            <w:pPr>
              <w:adjustRightInd/>
              <w:spacing w:line="22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</w:tc>
        <w:tc>
          <w:tcPr>
            <w:tcW w:w="6213" w:type="dxa"/>
            <w:vAlign w:val="center"/>
          </w:tcPr>
          <w:p w14:paraId="67B14AE7" w14:textId="0EECC7E5" w:rsidR="00E2025E" w:rsidRPr="00295919" w:rsidRDefault="00E2025E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color w:val="FF0000"/>
                <w:sz w:val="16"/>
                <w:szCs w:val="16"/>
              </w:rPr>
              <w:t>開國紀念日</w:t>
            </w:r>
          </w:p>
          <w:p w14:paraId="06335810" w14:textId="069EDE3E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期末考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3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9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1D584120" w14:textId="50B1B924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4D7190" w:rsidRPr="00295919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-1</w:t>
            </w:r>
            <w:r w:rsidRPr="00295919">
              <w:rPr>
                <w:rFonts w:hint="eastAsia"/>
                <w:sz w:val="16"/>
                <w:szCs w:val="16"/>
              </w:rPr>
              <w:t>休學截止日。網路選課初選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4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8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  <w:r w:rsidRPr="00295919">
              <w:rPr>
                <w:rFonts w:hint="eastAsia"/>
                <w:sz w:val="16"/>
                <w:szCs w:val="16"/>
              </w:rPr>
              <w:t>。</w:t>
            </w:r>
            <w:r w:rsidRPr="00295919">
              <w:rPr>
                <w:rFonts w:hint="eastAsia"/>
                <w:sz w:val="16"/>
                <w:szCs w:val="16"/>
              </w:rPr>
              <w:t>11</w:t>
            </w:r>
            <w:r w:rsidR="00B842A3">
              <w:rPr>
                <w:rFonts w:hint="eastAsia"/>
                <w:sz w:val="16"/>
                <w:szCs w:val="16"/>
              </w:rPr>
              <w:t>5</w:t>
            </w:r>
            <w:r w:rsidRPr="00295919">
              <w:rPr>
                <w:rFonts w:hint="eastAsia"/>
                <w:sz w:val="16"/>
                <w:szCs w:val="16"/>
              </w:rPr>
              <w:t>-1</w:t>
            </w:r>
            <w:r w:rsidRPr="00295919">
              <w:rPr>
                <w:rFonts w:hint="eastAsia"/>
                <w:sz w:val="16"/>
                <w:szCs w:val="16"/>
              </w:rPr>
              <w:t>成績優異提前畢業申請</w:t>
            </w:r>
            <w:r w:rsidRPr="00295919">
              <w:rPr>
                <w:rFonts w:hint="eastAsia"/>
                <w:sz w:val="16"/>
                <w:szCs w:val="16"/>
              </w:rPr>
              <w:t>(</w:t>
            </w:r>
            <w:r w:rsidR="004D7190" w:rsidRPr="00295919">
              <w:rPr>
                <w:rFonts w:hint="eastAsia"/>
                <w:sz w:val="16"/>
                <w:szCs w:val="16"/>
              </w:rPr>
              <w:t>4</w:t>
            </w:r>
            <w:r w:rsidRPr="00295919">
              <w:rPr>
                <w:rFonts w:hint="eastAsia"/>
                <w:sz w:val="16"/>
                <w:szCs w:val="16"/>
              </w:rPr>
              <w:t>-</w:t>
            </w:r>
            <w:r w:rsidR="004D7190" w:rsidRPr="00295919">
              <w:rPr>
                <w:rFonts w:hint="eastAsia"/>
                <w:sz w:val="16"/>
                <w:szCs w:val="16"/>
              </w:rPr>
              <w:t>8</w:t>
            </w:r>
            <w:r w:rsidRPr="00295919">
              <w:rPr>
                <w:rFonts w:hint="eastAsia"/>
                <w:sz w:val="16"/>
                <w:szCs w:val="16"/>
              </w:rPr>
              <w:t>日</w:t>
            </w:r>
            <w:r w:rsidRPr="00295919">
              <w:rPr>
                <w:rFonts w:hint="eastAsia"/>
                <w:sz w:val="16"/>
                <w:szCs w:val="16"/>
              </w:rPr>
              <w:t>)</w:t>
            </w:r>
          </w:p>
          <w:p w14:paraId="5212A1CB" w14:textId="77777777" w:rsidR="00487071" w:rsidRPr="003D0012" w:rsidRDefault="00487071" w:rsidP="00487071">
            <w:pPr>
              <w:pStyle w:val="2"/>
              <w:adjustRightInd/>
              <w:spacing w:line="220" w:lineRule="exact"/>
              <w:rPr>
                <w:spacing w:val="-4"/>
                <w:sz w:val="16"/>
                <w:szCs w:val="16"/>
              </w:rPr>
            </w:pPr>
            <w:r w:rsidRPr="00487071">
              <w:rPr>
                <w:rFonts w:hint="eastAsia"/>
                <w:spacing w:val="-4"/>
                <w:sz w:val="16"/>
                <w:szCs w:val="16"/>
                <w:highlight w:val="yellow"/>
              </w:rPr>
              <w:t>英文畢業門檻考試（限非英文原班修課生考，第八節，</w:t>
            </w:r>
            <w:r w:rsidRPr="00487071">
              <w:rPr>
                <w:rFonts w:hint="eastAsia"/>
                <w:spacing w:val="-4"/>
                <w:sz w:val="16"/>
                <w:szCs w:val="16"/>
                <w:highlight w:val="yellow"/>
              </w:rPr>
              <w:t xml:space="preserve"> L 219 </w:t>
            </w:r>
            <w:r w:rsidRPr="00487071">
              <w:rPr>
                <w:rFonts w:hint="eastAsia"/>
                <w:spacing w:val="-4"/>
                <w:sz w:val="16"/>
                <w:szCs w:val="16"/>
                <w:highlight w:val="yellow"/>
              </w:rPr>
              <w:t>，考生名單見語言中心網頁）</w:t>
            </w:r>
          </w:p>
          <w:p w14:paraId="01126EDE" w14:textId="3CF40D5C" w:rsidR="003F710A" w:rsidRDefault="003F710A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行政會議</w:t>
            </w:r>
          </w:p>
          <w:p w14:paraId="06E6BCF0" w14:textId="6965D974" w:rsidR="00C800E3" w:rsidRPr="00295919" w:rsidRDefault="00C800E3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宿舍關閉</w:t>
            </w:r>
          </w:p>
          <w:p w14:paraId="2AE9D54C" w14:textId="597F080D" w:rsidR="00FC5D67" w:rsidRPr="00295919" w:rsidRDefault="00FC5D67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教師送各科目學期成績截止日。</w:t>
            </w:r>
            <w:r w:rsidR="00224B64" w:rsidRPr="00295919">
              <w:rPr>
                <w:rFonts w:hint="eastAsia"/>
                <w:sz w:val="16"/>
                <w:szCs w:val="16"/>
              </w:rPr>
              <w:t>國際處務會議。</w:t>
            </w:r>
          </w:p>
          <w:p w14:paraId="532845DF" w14:textId="6F85775C" w:rsidR="00A1508A" w:rsidRPr="00295919" w:rsidRDefault="00A1508A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歲末感恩餐會</w:t>
            </w:r>
          </w:p>
          <w:p w14:paraId="195FE430" w14:textId="26E26613" w:rsidR="00F81209" w:rsidRPr="00295919" w:rsidRDefault="00F81209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全校停電進行年度高低壓電氣設備保養檢測日</w:t>
            </w:r>
          </w:p>
          <w:p w14:paraId="6186566E" w14:textId="01985C6E" w:rsidR="00A679BD" w:rsidRPr="00295919" w:rsidRDefault="00A679BD" w:rsidP="00175450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295919">
              <w:rPr>
                <w:rFonts w:hint="eastAsia"/>
                <w:sz w:val="16"/>
                <w:szCs w:val="16"/>
              </w:rPr>
              <w:t>115-1</w:t>
            </w:r>
            <w:r w:rsidRPr="00295919">
              <w:rPr>
                <w:rFonts w:hint="eastAsia"/>
                <w:sz w:val="16"/>
                <w:szCs w:val="16"/>
              </w:rPr>
              <w:t>學期結束。</w:t>
            </w:r>
            <w:r w:rsidRPr="00295919">
              <w:rPr>
                <w:rFonts w:hint="eastAsia"/>
                <w:sz w:val="16"/>
                <w:szCs w:val="16"/>
              </w:rPr>
              <w:t>115-1</w:t>
            </w:r>
            <w:r w:rsidRPr="00295919">
              <w:rPr>
                <w:rFonts w:hint="eastAsia"/>
                <w:sz w:val="16"/>
                <w:szCs w:val="16"/>
              </w:rPr>
              <w:t>研究生論文口試截止日</w:t>
            </w:r>
            <w:r w:rsidR="00DB68C4">
              <w:rPr>
                <w:rFonts w:hint="eastAsia"/>
                <w:sz w:val="16"/>
                <w:szCs w:val="16"/>
              </w:rPr>
              <w:t>。</w:t>
            </w:r>
          </w:p>
        </w:tc>
      </w:tr>
    </w:tbl>
    <w:p w14:paraId="3DBE7F3A" w14:textId="164063B9" w:rsidR="00DC6DF0" w:rsidRPr="004F3B24" w:rsidRDefault="00420E2B" w:rsidP="00DC6DF0">
      <w:pPr>
        <w:tabs>
          <w:tab w:val="left" w:pos="8460"/>
        </w:tabs>
        <w:snapToGrid w:val="0"/>
        <w:spacing w:line="240" w:lineRule="atLeast"/>
        <w:jc w:val="center"/>
        <w:rPr>
          <w:rFonts w:eastAsia="標楷體"/>
          <w:spacing w:val="40"/>
          <w:sz w:val="26"/>
          <w:szCs w:val="26"/>
        </w:rPr>
      </w:pPr>
      <w:r w:rsidRPr="004F3B24">
        <w:rPr>
          <w:rFonts w:eastAsia="標楷體"/>
          <w:spacing w:val="40"/>
          <w:sz w:val="26"/>
          <w:szCs w:val="26"/>
        </w:rPr>
        <w:br w:type="page"/>
      </w:r>
      <w:r w:rsidR="00DC6DF0" w:rsidRPr="004F3B24">
        <w:rPr>
          <w:rFonts w:eastAsia="標楷體" w:hint="eastAsia"/>
          <w:spacing w:val="40"/>
          <w:sz w:val="28"/>
          <w:szCs w:val="28"/>
        </w:rPr>
        <w:lastRenderedPageBreak/>
        <w:t xml:space="preserve">   </w:t>
      </w:r>
      <w:r w:rsidR="00AE6AA1" w:rsidRPr="004F3B24">
        <w:rPr>
          <w:rFonts w:eastAsia="標楷體" w:hint="eastAsia"/>
          <w:spacing w:val="40"/>
          <w:sz w:val="26"/>
          <w:szCs w:val="26"/>
        </w:rPr>
        <w:t>中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華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大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197D6F">
        <w:rPr>
          <w:rFonts w:eastAsia="標楷體" w:hint="eastAsia"/>
          <w:spacing w:val="40"/>
          <w:sz w:val="26"/>
          <w:szCs w:val="26"/>
        </w:rPr>
        <w:t>五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年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BF7BAA2" w14:textId="77777777" w:rsidR="00487071" w:rsidRPr="004F3B24" w:rsidRDefault="00B47F83" w:rsidP="00487071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</w:t>
      </w:r>
      <w:r w:rsidR="00DC6DF0" w:rsidRPr="004F3B24">
        <w:rPr>
          <w:rFonts w:eastAsia="標楷體" w:hint="eastAsia"/>
          <w:sz w:val="26"/>
          <w:szCs w:val="26"/>
        </w:rPr>
        <w:t>第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學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期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事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曆</w:t>
      </w:r>
      <w:r w:rsidRPr="004F3B24">
        <w:rPr>
          <w:rFonts w:eastAsia="標楷體" w:hint="eastAsia"/>
          <w:sz w:val="26"/>
          <w:szCs w:val="26"/>
        </w:rPr>
        <w:t xml:space="preserve">         </w:t>
      </w:r>
      <w:r w:rsidR="00487071" w:rsidRPr="004F3B24">
        <w:rPr>
          <w:rFonts w:eastAsia="標楷體" w:hint="eastAsia"/>
          <w:sz w:val="16"/>
          <w:szCs w:val="16"/>
        </w:rPr>
        <w:t>11</w:t>
      </w:r>
      <w:r w:rsidR="00487071">
        <w:rPr>
          <w:rFonts w:eastAsia="標楷體" w:hint="eastAsia"/>
          <w:sz w:val="16"/>
          <w:szCs w:val="16"/>
        </w:rPr>
        <w:t>5</w:t>
      </w:r>
      <w:r w:rsidR="00487071" w:rsidRPr="004F3B24">
        <w:rPr>
          <w:rFonts w:eastAsia="標楷體" w:hint="eastAsia"/>
          <w:sz w:val="16"/>
          <w:szCs w:val="16"/>
        </w:rPr>
        <w:t>年</w:t>
      </w:r>
      <w:r w:rsidR="00487071">
        <w:rPr>
          <w:rFonts w:eastAsia="標楷體" w:hint="eastAsia"/>
          <w:sz w:val="16"/>
          <w:szCs w:val="16"/>
        </w:rPr>
        <w:t>4</w:t>
      </w:r>
      <w:r w:rsidR="00487071" w:rsidRPr="004F3B24">
        <w:rPr>
          <w:rFonts w:eastAsia="標楷體" w:hint="eastAsia"/>
          <w:sz w:val="16"/>
          <w:szCs w:val="16"/>
        </w:rPr>
        <w:t>月</w:t>
      </w:r>
      <w:r w:rsidR="00487071">
        <w:rPr>
          <w:rFonts w:eastAsia="標楷體" w:hint="eastAsia"/>
          <w:sz w:val="16"/>
          <w:szCs w:val="16"/>
        </w:rPr>
        <w:t>8</w:t>
      </w:r>
      <w:r w:rsidR="00487071" w:rsidRPr="004F3B24">
        <w:rPr>
          <w:rFonts w:eastAsia="標楷體" w:hint="eastAsia"/>
          <w:sz w:val="16"/>
          <w:szCs w:val="16"/>
        </w:rPr>
        <w:t>日</w:t>
      </w:r>
      <w:r w:rsidR="00487071" w:rsidRPr="004F3B24">
        <w:rPr>
          <w:rFonts w:eastAsia="標楷體" w:hint="eastAsia"/>
          <w:sz w:val="16"/>
          <w:szCs w:val="16"/>
        </w:rPr>
        <w:t>11</w:t>
      </w:r>
      <w:r w:rsidR="00487071">
        <w:rPr>
          <w:rFonts w:eastAsia="標楷體" w:hint="eastAsia"/>
          <w:sz w:val="16"/>
          <w:szCs w:val="16"/>
        </w:rPr>
        <w:t>4</w:t>
      </w:r>
      <w:r w:rsidR="00487071" w:rsidRPr="004F3B24">
        <w:rPr>
          <w:rFonts w:eastAsia="標楷體" w:hint="eastAsia"/>
          <w:sz w:val="16"/>
          <w:szCs w:val="16"/>
        </w:rPr>
        <w:t>-</w:t>
      </w:r>
      <w:r w:rsidR="00487071">
        <w:rPr>
          <w:rFonts w:eastAsia="標楷體" w:hint="eastAsia"/>
          <w:sz w:val="16"/>
          <w:szCs w:val="16"/>
        </w:rPr>
        <w:t>9</w:t>
      </w:r>
      <w:r w:rsidR="00487071" w:rsidRPr="004F3B24">
        <w:rPr>
          <w:rFonts w:eastAsia="標楷體" w:hint="eastAsia"/>
          <w:sz w:val="16"/>
          <w:szCs w:val="16"/>
        </w:rPr>
        <w:t>行政會議通過</w:t>
      </w:r>
    </w:p>
    <w:p w14:paraId="196AA09E" w14:textId="77777777" w:rsidR="00735B6B" w:rsidRDefault="00735B6B" w:rsidP="001D47D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>
        <w:rPr>
          <w:rFonts w:eastAsia="標楷體" w:hint="eastAsia"/>
          <w:sz w:val="16"/>
          <w:szCs w:val="16"/>
        </w:rPr>
        <w:t>115</w:t>
      </w:r>
      <w:r>
        <w:rPr>
          <w:rFonts w:eastAsia="標楷體" w:hint="eastAsia"/>
          <w:sz w:val="16"/>
          <w:szCs w:val="16"/>
        </w:rPr>
        <w:t>年</w:t>
      </w:r>
      <w:r>
        <w:rPr>
          <w:rFonts w:eastAsia="標楷體" w:hint="eastAsia"/>
          <w:sz w:val="16"/>
          <w:szCs w:val="16"/>
        </w:rPr>
        <w:t>4</w:t>
      </w:r>
      <w:r>
        <w:rPr>
          <w:rFonts w:eastAsia="標楷體" w:hint="eastAsia"/>
          <w:sz w:val="16"/>
          <w:szCs w:val="16"/>
        </w:rPr>
        <w:t>月</w:t>
      </w:r>
      <w:r>
        <w:rPr>
          <w:rFonts w:eastAsia="標楷體" w:hint="eastAsia"/>
          <w:sz w:val="16"/>
          <w:szCs w:val="16"/>
        </w:rPr>
        <w:t>17</w:t>
      </w:r>
      <w:r>
        <w:rPr>
          <w:rFonts w:eastAsia="標楷體" w:hint="eastAsia"/>
          <w:sz w:val="16"/>
          <w:szCs w:val="16"/>
        </w:rPr>
        <w:t>日</w:t>
      </w:r>
      <w:r w:rsidRPr="00713E3E">
        <w:rPr>
          <w:rFonts w:eastAsia="標楷體" w:hint="eastAsia"/>
          <w:sz w:val="16"/>
          <w:szCs w:val="16"/>
        </w:rPr>
        <w:t>臺教高</w:t>
      </w:r>
      <w:r w:rsidRPr="00713E3E">
        <w:rPr>
          <w:rFonts w:eastAsia="標楷體" w:hint="eastAsia"/>
          <w:sz w:val="16"/>
          <w:szCs w:val="16"/>
        </w:rPr>
        <w:t>(</w:t>
      </w:r>
      <w:r w:rsidRPr="00713E3E">
        <w:rPr>
          <w:rFonts w:eastAsia="標楷體" w:hint="eastAsia"/>
          <w:sz w:val="16"/>
          <w:szCs w:val="16"/>
        </w:rPr>
        <w:t>一</w:t>
      </w:r>
      <w:r w:rsidRPr="00713E3E">
        <w:rPr>
          <w:rFonts w:eastAsia="標楷體" w:hint="eastAsia"/>
          <w:sz w:val="16"/>
          <w:szCs w:val="16"/>
        </w:rPr>
        <w:t>)</w:t>
      </w:r>
      <w:r w:rsidRPr="00713E3E">
        <w:rPr>
          <w:rFonts w:eastAsia="標楷體" w:hint="eastAsia"/>
          <w:sz w:val="16"/>
          <w:szCs w:val="16"/>
        </w:rPr>
        <w:t>字第</w:t>
      </w:r>
      <w:r w:rsidRPr="00713E3E">
        <w:rPr>
          <w:rFonts w:eastAsia="標楷體" w:hint="eastAsia"/>
          <w:sz w:val="16"/>
          <w:szCs w:val="16"/>
        </w:rPr>
        <w:t>1150039674</w:t>
      </w:r>
      <w:r w:rsidRPr="00713E3E">
        <w:rPr>
          <w:rFonts w:eastAsia="標楷體" w:hint="eastAsia"/>
          <w:sz w:val="16"/>
          <w:szCs w:val="16"/>
        </w:rPr>
        <w:t>號</w:t>
      </w:r>
      <w:r>
        <w:rPr>
          <w:rFonts w:eastAsia="標楷體" w:hint="eastAsia"/>
          <w:sz w:val="16"/>
          <w:szCs w:val="16"/>
        </w:rPr>
        <w:t>函</w:t>
      </w:r>
      <w:r w:rsidRPr="004F3B24">
        <w:rPr>
          <w:rFonts w:eastAsia="標楷體" w:hint="eastAsia"/>
          <w:sz w:val="16"/>
          <w:szCs w:val="16"/>
        </w:rPr>
        <w:t>備查</w:t>
      </w:r>
    </w:p>
    <w:p w14:paraId="2AA0854C" w14:textId="77777777" w:rsidR="00735B6B" w:rsidRDefault="00735B6B" w:rsidP="001D47D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A479C">
        <w:rPr>
          <w:rFonts w:eastAsia="標楷體" w:hint="eastAsia"/>
          <w:sz w:val="16"/>
          <w:szCs w:val="16"/>
          <w:highlight w:val="yellow"/>
        </w:rPr>
        <w:t>115</w:t>
      </w:r>
      <w:r w:rsidRPr="004A479C">
        <w:rPr>
          <w:rFonts w:eastAsia="標楷體" w:hint="eastAsia"/>
          <w:sz w:val="16"/>
          <w:szCs w:val="16"/>
          <w:highlight w:val="yellow"/>
        </w:rPr>
        <w:t>年</w:t>
      </w:r>
      <w:r w:rsidRPr="004A479C">
        <w:rPr>
          <w:rFonts w:eastAsia="標楷體" w:hint="eastAsia"/>
          <w:sz w:val="16"/>
          <w:szCs w:val="16"/>
          <w:highlight w:val="yellow"/>
        </w:rPr>
        <w:t>5</w:t>
      </w:r>
      <w:r w:rsidRPr="004A479C">
        <w:rPr>
          <w:rFonts w:eastAsia="標楷體" w:hint="eastAsia"/>
          <w:sz w:val="16"/>
          <w:szCs w:val="16"/>
          <w:highlight w:val="yellow"/>
        </w:rPr>
        <w:t>月</w:t>
      </w:r>
      <w:r w:rsidRPr="004A479C">
        <w:rPr>
          <w:rFonts w:eastAsia="標楷體" w:hint="eastAsia"/>
          <w:sz w:val="16"/>
          <w:szCs w:val="16"/>
          <w:highlight w:val="yellow"/>
        </w:rPr>
        <w:t>6</w:t>
      </w:r>
      <w:r w:rsidRPr="004A479C">
        <w:rPr>
          <w:rFonts w:eastAsia="標楷體" w:hint="eastAsia"/>
          <w:sz w:val="16"/>
          <w:szCs w:val="16"/>
          <w:highlight w:val="yellow"/>
        </w:rPr>
        <w:t>日</w:t>
      </w:r>
      <w:r w:rsidRPr="004A479C">
        <w:rPr>
          <w:rFonts w:eastAsia="標楷體" w:hint="eastAsia"/>
          <w:sz w:val="16"/>
          <w:szCs w:val="16"/>
          <w:highlight w:val="yellow"/>
        </w:rPr>
        <w:t>114-10</w:t>
      </w:r>
      <w:r w:rsidRPr="004A479C">
        <w:rPr>
          <w:rFonts w:eastAsia="標楷體" w:hint="eastAsia"/>
          <w:sz w:val="16"/>
          <w:szCs w:val="16"/>
          <w:highlight w:val="yellow"/>
        </w:rPr>
        <w:t>行政會議</w:t>
      </w:r>
      <w:r>
        <w:rPr>
          <w:rFonts w:eastAsia="標楷體" w:hint="eastAsia"/>
          <w:sz w:val="16"/>
          <w:szCs w:val="16"/>
          <w:highlight w:val="yellow"/>
        </w:rPr>
        <w:t>通過</w:t>
      </w:r>
      <w:r>
        <w:rPr>
          <w:rFonts w:eastAsia="標楷體" w:hint="eastAsia"/>
          <w:sz w:val="16"/>
          <w:szCs w:val="16"/>
          <w:highlight w:val="yellow"/>
        </w:rPr>
        <w:t>(</w:t>
      </w:r>
      <w:r>
        <w:rPr>
          <w:rFonts w:eastAsia="標楷體" w:hint="eastAsia"/>
          <w:sz w:val="16"/>
          <w:szCs w:val="16"/>
          <w:highlight w:val="yellow"/>
        </w:rPr>
        <w:t>第一次修正</w:t>
      </w:r>
      <w:r>
        <w:rPr>
          <w:rFonts w:eastAsia="標楷體" w:hint="eastAsia"/>
          <w:sz w:val="16"/>
          <w:szCs w:val="16"/>
          <w:highlight w:val="yellow"/>
        </w:rPr>
        <w:t>)</w:t>
      </w:r>
    </w:p>
    <w:p w14:paraId="6B267B6A" w14:textId="77777777" w:rsidR="00735B6B" w:rsidRPr="00735B6B" w:rsidRDefault="00735B6B" w:rsidP="00735B6B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A479C">
        <w:rPr>
          <w:rFonts w:eastAsia="標楷體" w:hint="eastAsia"/>
          <w:sz w:val="16"/>
          <w:szCs w:val="16"/>
          <w:highlight w:val="yellow"/>
        </w:rPr>
        <w:t>【修正處以黃底標示，修正說明請參閱第三頁公告】</w:t>
      </w:r>
      <w:r w:rsidRPr="004A479C">
        <w:rPr>
          <w:rFonts w:eastAsia="標楷體" w:hint="eastAsia"/>
          <w:sz w:val="16"/>
          <w:szCs w:val="16"/>
          <w:highlight w:val="yellow"/>
        </w:rPr>
        <w:t xml:space="preserve">                                         115</w:t>
      </w:r>
      <w:r w:rsidRPr="004A479C">
        <w:rPr>
          <w:rFonts w:eastAsia="標楷體" w:hint="eastAsia"/>
          <w:sz w:val="16"/>
          <w:szCs w:val="16"/>
          <w:highlight w:val="yellow"/>
        </w:rPr>
        <w:t>年</w:t>
      </w:r>
      <w:r>
        <w:rPr>
          <w:rFonts w:eastAsia="標楷體" w:hint="eastAsia"/>
          <w:sz w:val="16"/>
          <w:szCs w:val="16"/>
          <w:highlight w:val="yellow"/>
        </w:rPr>
        <w:t>6</w:t>
      </w:r>
      <w:r w:rsidRPr="004A479C">
        <w:rPr>
          <w:rFonts w:eastAsia="標楷體" w:hint="eastAsia"/>
          <w:sz w:val="16"/>
          <w:szCs w:val="16"/>
          <w:highlight w:val="yellow"/>
        </w:rPr>
        <w:t>月</w:t>
      </w:r>
      <w:r>
        <w:rPr>
          <w:rFonts w:eastAsia="標楷體" w:hint="eastAsia"/>
          <w:sz w:val="16"/>
          <w:szCs w:val="16"/>
          <w:highlight w:val="yellow"/>
        </w:rPr>
        <w:t>3</w:t>
      </w:r>
      <w:r w:rsidRPr="004A479C">
        <w:rPr>
          <w:rFonts w:eastAsia="標楷體" w:hint="eastAsia"/>
          <w:sz w:val="16"/>
          <w:szCs w:val="16"/>
          <w:highlight w:val="yellow"/>
        </w:rPr>
        <w:t>日</w:t>
      </w:r>
      <w:r w:rsidRPr="004A479C">
        <w:rPr>
          <w:rFonts w:eastAsia="標楷體" w:hint="eastAsia"/>
          <w:sz w:val="16"/>
          <w:szCs w:val="16"/>
          <w:highlight w:val="yellow"/>
        </w:rPr>
        <w:t>114-1</w:t>
      </w:r>
      <w:r>
        <w:rPr>
          <w:rFonts w:eastAsia="標楷體" w:hint="eastAsia"/>
          <w:sz w:val="16"/>
          <w:szCs w:val="16"/>
          <w:highlight w:val="yellow"/>
        </w:rPr>
        <w:t>1</w:t>
      </w:r>
      <w:r w:rsidRPr="004A479C">
        <w:rPr>
          <w:rFonts w:eastAsia="標楷體" w:hint="eastAsia"/>
          <w:sz w:val="16"/>
          <w:szCs w:val="16"/>
          <w:highlight w:val="yellow"/>
        </w:rPr>
        <w:t>行政會議</w:t>
      </w:r>
      <w:r>
        <w:rPr>
          <w:rFonts w:eastAsia="標楷體" w:hint="eastAsia"/>
          <w:sz w:val="16"/>
          <w:szCs w:val="16"/>
          <w:highlight w:val="yellow"/>
        </w:rPr>
        <w:t>通過</w:t>
      </w:r>
      <w:r>
        <w:rPr>
          <w:rFonts w:eastAsia="標楷體" w:hint="eastAsia"/>
          <w:sz w:val="16"/>
          <w:szCs w:val="16"/>
          <w:highlight w:val="yellow"/>
        </w:rPr>
        <w:t>(</w:t>
      </w:r>
      <w:r>
        <w:rPr>
          <w:rFonts w:eastAsia="標楷體" w:hint="eastAsia"/>
          <w:sz w:val="16"/>
          <w:szCs w:val="16"/>
          <w:highlight w:val="yellow"/>
        </w:rPr>
        <w:t>第二次修正</w:t>
      </w:r>
      <w:r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554"/>
        <w:gridCol w:w="326"/>
        <w:gridCol w:w="360"/>
        <w:gridCol w:w="360"/>
        <w:gridCol w:w="6134"/>
      </w:tblGrid>
      <w:tr w:rsidR="00261ADE" w:rsidRPr="004F3B24" w14:paraId="5F2EB021" w14:textId="77777777" w:rsidTr="00997D8A">
        <w:trPr>
          <w:cantSplit/>
          <w:jc w:val="center"/>
        </w:trPr>
        <w:tc>
          <w:tcPr>
            <w:tcW w:w="454" w:type="dxa"/>
            <w:vMerge w:val="restart"/>
          </w:tcPr>
          <w:p w14:paraId="4BF7307E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  <w:sz w:val="22"/>
              </w:rPr>
            </w:pPr>
            <w:r w:rsidRPr="004F3B24">
              <w:rPr>
                <w:rFonts w:eastAsia="標楷體" w:hint="eastAsia"/>
                <w:b/>
                <w:position w:val="-40"/>
                <w:sz w:val="22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650C37AD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週次</w:t>
            </w:r>
          </w:p>
        </w:tc>
        <w:tc>
          <w:tcPr>
            <w:tcW w:w="2554" w:type="dxa"/>
            <w:vAlign w:val="center"/>
          </w:tcPr>
          <w:p w14:paraId="20C0CE5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spacing w:val="30"/>
                <w:sz w:val="22"/>
              </w:rPr>
              <w:t>月</w:t>
            </w:r>
            <w:r w:rsidRPr="004F3B24">
              <w:rPr>
                <w:rFonts w:eastAsia="標楷體"/>
                <w:b/>
                <w:spacing w:val="30"/>
                <w:sz w:val="22"/>
              </w:rPr>
              <w:t xml:space="preserve">  </w:t>
            </w:r>
            <w:r w:rsidRPr="004F3B24">
              <w:rPr>
                <w:rFonts w:eastAsia="標楷體" w:hint="eastAsia"/>
                <w:b/>
                <w:spacing w:val="30"/>
                <w:sz w:val="22"/>
              </w:rPr>
              <w:t>曆</w:t>
            </w:r>
          </w:p>
        </w:tc>
        <w:tc>
          <w:tcPr>
            <w:tcW w:w="326" w:type="dxa"/>
            <w:tcBorders>
              <w:right w:val="nil"/>
            </w:tcBorders>
          </w:tcPr>
          <w:p w14:paraId="1FB918C1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  <w:vAlign w:val="center"/>
          </w:tcPr>
          <w:p w14:paraId="1AF77796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2B3764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星</w:t>
            </w:r>
          </w:p>
        </w:tc>
        <w:tc>
          <w:tcPr>
            <w:tcW w:w="6134" w:type="dxa"/>
            <w:vMerge w:val="restart"/>
            <w:vAlign w:val="center"/>
          </w:tcPr>
          <w:p w14:paraId="59CE6CBF" w14:textId="77777777" w:rsidR="00261ADE" w:rsidRPr="004F3B24" w:rsidRDefault="00261ADE" w:rsidP="00261ADE">
            <w:pPr>
              <w:adjustRightInd/>
              <w:spacing w:line="400" w:lineRule="exact"/>
              <w:jc w:val="center"/>
              <w:rPr>
                <w:rFonts w:eastAsia="標楷體"/>
                <w:b/>
                <w:position w:val="-40"/>
                <w:szCs w:val="24"/>
              </w:rPr>
            </w:pPr>
            <w:r w:rsidRPr="004F3B24">
              <w:rPr>
                <w:rFonts w:eastAsia="標楷體" w:hint="eastAsia"/>
                <w:b/>
                <w:szCs w:val="24"/>
              </w:rPr>
              <w:t>辦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理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</w:t>
            </w:r>
            <w:r w:rsidRPr="004F3B24">
              <w:rPr>
                <w:rFonts w:eastAsia="標楷體" w:hint="eastAsia"/>
                <w:b/>
                <w:szCs w:val="24"/>
              </w:rPr>
              <w:t>事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項</w:t>
            </w:r>
          </w:p>
        </w:tc>
      </w:tr>
      <w:tr w:rsidR="00261ADE" w:rsidRPr="004F3B24" w14:paraId="41D38385" w14:textId="77777777" w:rsidTr="00997D8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D27CC8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Merge/>
            <w:vAlign w:val="center"/>
          </w:tcPr>
          <w:p w14:paraId="1ADE88D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54" w:type="dxa"/>
            <w:vAlign w:val="center"/>
          </w:tcPr>
          <w:p w14:paraId="6634C7F1" w14:textId="77777777" w:rsidR="00261ADE" w:rsidRPr="004F3B24" w:rsidRDefault="00261ADE" w:rsidP="00261ADE">
            <w:pPr>
              <w:adjustRightInd/>
              <w:spacing w:line="240" w:lineRule="auto"/>
              <w:ind w:firstLineChars="50" w:firstLine="110"/>
              <w:rPr>
                <w:rFonts w:eastAsia="標楷體"/>
                <w:b/>
                <w:snapToGrid w:val="0"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color w:val="FF0000"/>
                <w:sz w:val="22"/>
              </w:rPr>
              <w:t>日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一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二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三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四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五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22"/>
              </w:rPr>
              <w:t>六</w:t>
            </w:r>
          </w:p>
        </w:tc>
        <w:tc>
          <w:tcPr>
            <w:tcW w:w="326" w:type="dxa"/>
          </w:tcPr>
          <w:p w14:paraId="11E763F6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4F28E0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840D069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6134" w:type="dxa"/>
            <w:vMerge/>
            <w:vAlign w:val="center"/>
          </w:tcPr>
          <w:p w14:paraId="09880279" w14:textId="77777777" w:rsidR="00261ADE" w:rsidRPr="004F3B24" w:rsidRDefault="00261ADE" w:rsidP="00261ADE">
            <w:pPr>
              <w:adjustRightInd/>
              <w:spacing w:line="220" w:lineRule="exact"/>
              <w:rPr>
                <w:rFonts w:eastAsia="標楷體"/>
                <w:sz w:val="22"/>
              </w:rPr>
            </w:pPr>
          </w:p>
        </w:tc>
      </w:tr>
      <w:tr w:rsidR="00A059D1" w:rsidRPr="004F3B24" w14:paraId="4F0599D3" w14:textId="77777777" w:rsidTr="00CA3AC2">
        <w:trPr>
          <w:cantSplit/>
          <w:trHeight w:val="2565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6A695B8E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6EA5969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4774F087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C3C4DA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07BB4A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4CDE19B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954AB9B" w14:textId="5C2D5A93" w:rsidR="00A059D1" w:rsidRPr="004F3B24" w:rsidRDefault="006D4345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六</w:t>
            </w:r>
          </w:p>
          <w:p w14:paraId="7048514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162967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E340BC1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060278F1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4DED7C7D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061E1879" w14:textId="27E66CED" w:rsidR="004F66AF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 w:rsidRPr="004F3B24">
              <w:rPr>
                <w:rFonts w:eastAsia="標楷體" w:hint="eastAsia"/>
                <w:b/>
                <w:color w:val="000000"/>
                <w:sz w:val="16"/>
              </w:rPr>
              <w:t>1</w:t>
            </w:r>
          </w:p>
          <w:p w14:paraId="2E6E4D21" w14:textId="77777777" w:rsidR="000C28D3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</w:rPr>
              <w:t>2</w:t>
            </w:r>
          </w:p>
          <w:p w14:paraId="0DB3DCDC" w14:textId="6153EB9E" w:rsidR="000C28D3" w:rsidRPr="004F3B24" w:rsidRDefault="000C28D3" w:rsidP="000C28D3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</w:rPr>
              <w:t>3</w:t>
            </w:r>
          </w:p>
        </w:tc>
        <w:tc>
          <w:tcPr>
            <w:tcW w:w="2554" w:type="dxa"/>
            <w:vAlign w:val="center"/>
          </w:tcPr>
          <w:p w14:paraId="482C8D0F" w14:textId="59D851BC" w:rsidR="00A059D1" w:rsidRPr="004F3B24" w:rsidRDefault="00966EF4" w:rsidP="00966EF4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6D4345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2   3   </w:t>
            </w:r>
            <w:r w:rsidRPr="00012372">
              <w:rPr>
                <w:rFonts w:eastAsia="標楷體" w:hint="eastAsia"/>
                <w:b/>
                <w:color w:val="FF0000"/>
                <w:sz w:val="16"/>
              </w:rPr>
              <w:t>4   5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012372">
              <w:rPr>
                <w:rFonts w:eastAsia="標楷體" w:hint="eastAsia"/>
                <w:b/>
                <w:color w:val="FF0000"/>
                <w:sz w:val="16"/>
              </w:rPr>
              <w:t xml:space="preserve"> 8   9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A72F50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A54934">
              <w:rPr>
                <w:rFonts w:eastAsia="標楷體"/>
                <w:b/>
                <w:sz w:val="16"/>
                <w:bdr w:val="single" w:sz="4" w:space="0" w:color="auto"/>
              </w:rPr>
              <w:t>1</w:t>
            </w:r>
            <w:r w:rsidRPr="00A54934">
              <w:rPr>
                <w:rFonts w:eastAsia="標楷體" w:hint="eastAsia"/>
                <w:b/>
                <w:sz w:val="16"/>
                <w:bdr w:val="single" w:sz="4" w:space="0" w:color="auto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/>
                <w:b/>
                <w:sz w:val="16"/>
              </w:rPr>
              <w:t>2</w:t>
            </w:r>
            <w:r w:rsidRPr="006D4345">
              <w:rPr>
                <w:rFonts w:eastAsia="標楷體" w:hint="eastAsia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26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</w:p>
        </w:tc>
        <w:tc>
          <w:tcPr>
            <w:tcW w:w="326" w:type="dxa"/>
            <w:vAlign w:val="center"/>
          </w:tcPr>
          <w:p w14:paraId="702C4792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二</w:t>
            </w:r>
          </w:p>
          <w:p w14:paraId="6DC2A50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5F42A4AF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1AB4BA00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22503F1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014E3DA7" w14:textId="41B49E6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1EF70154" w14:textId="5282DC67" w:rsidR="0054402D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7CC6EA63" w14:textId="1921F98F" w:rsidR="00012372" w:rsidRPr="00012372" w:rsidRDefault="0001237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12372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05B4269F" w14:textId="066571AF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3171AC0C" w14:textId="496525B0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  <w:r w:rsidR="00CE6E75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45044D52" w14:textId="65A3E226" w:rsidR="00DE4671" w:rsidRP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6BDA6AB2" w14:textId="41A72A08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73E22547" w14:textId="7777777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E861ECF" w14:textId="0863B34C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31324C6F" w14:textId="77777777" w:rsidR="00D66AF6" w:rsidRDefault="00D66AF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309B2408" w14:textId="257375C9" w:rsidR="00A300C3" w:rsidRPr="004F3B24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5E9A6B73" w14:textId="14A4F0D8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E053046" w14:textId="319FE82A" w:rsidR="005D0BAD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7DE10701" w14:textId="09E7D9C4" w:rsidR="00012372" w:rsidRPr="00012372" w:rsidRDefault="0001237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12372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518EA84C" w14:textId="761AD16C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1204B77" w14:textId="54D64D1A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0A087EC" w14:textId="2307EC95" w:rsidR="00DE4671" w:rsidRP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DE4671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6C5BA1C" w14:textId="51172984" w:rsidR="00555556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612F64" w14:textId="77777777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710F1D62" w14:textId="5A8D7F80" w:rsidR="00555556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935B2AD" w14:textId="77777777" w:rsidR="00D66AF6" w:rsidRDefault="00D66AF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4A61CFD1" w14:textId="602BF156" w:rsidR="00A300C3" w:rsidRPr="004F3B24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  <w:vAlign w:val="center"/>
          </w:tcPr>
          <w:p w14:paraId="09F2CD06" w14:textId="5A4CC20D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就學貸款、就學優待減免學校網路申請開放</w:t>
            </w:r>
            <w:r w:rsidRPr="00CE50A3">
              <w:rPr>
                <w:rFonts w:eastAsia="標楷體" w:hint="eastAsia"/>
                <w:sz w:val="16"/>
                <w:szCs w:val="16"/>
              </w:rPr>
              <w:t>( (1-15</w:t>
            </w:r>
            <w:r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6BDC516B" w14:textId="6518F819" w:rsidR="0054402D" w:rsidRPr="00CE50A3" w:rsidRDefault="00BD38F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127B2408" w14:textId="519B7835" w:rsidR="00012372" w:rsidRPr="00CE50A3" w:rsidRDefault="0001237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農曆春節假期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(4-10</w:t>
            </w:r>
            <w:r w:rsidR="00A72F50" w:rsidRPr="00CE50A3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共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7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天</w:t>
            </w: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1A60F0A0" w14:textId="3CD6AB6C" w:rsidR="00FC5D67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延畢生網路選課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10-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2</w:t>
            </w:r>
            <w:r w:rsidRPr="00CE50A3">
              <w:rPr>
                <w:rFonts w:eastAsia="標楷體" w:hint="eastAsia"/>
                <w:sz w:val="16"/>
                <w:szCs w:val="16"/>
              </w:rPr>
              <w:t>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13FBE2D9" w14:textId="3299FA95" w:rsidR="00FC5D67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一般生加退選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</w:t>
            </w:r>
            <w:r w:rsidR="00CE6E75" w:rsidRPr="00CE50A3">
              <w:rPr>
                <w:rFonts w:eastAsia="標楷體" w:hint="eastAsia"/>
                <w:sz w:val="16"/>
                <w:szCs w:val="16"/>
              </w:rPr>
              <w:t>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-22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55F7759F" w14:textId="5E228549" w:rsidR="00DE4671" w:rsidRPr="00CE50A3" w:rsidRDefault="00DE4671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宿舍開放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="00C800E3">
              <w:rPr>
                <w:rFonts w:eastAsia="標楷體" w:hint="eastAsia"/>
                <w:sz w:val="16"/>
                <w:szCs w:val="16"/>
              </w:rPr>
              <w:t>13-14</w:t>
            </w:r>
            <w:r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ED6E7AF" w14:textId="298B097B" w:rsidR="00555556" w:rsidRPr="00CE50A3" w:rsidRDefault="00FC5D6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正式上課。全校註冊日。校際選課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15-22</w:t>
            </w:r>
            <w:r w:rsidR="004B65E7" w:rsidRPr="00CE50A3">
              <w:rPr>
                <w:rFonts w:eastAsia="標楷體" w:hint="eastAsia"/>
                <w:sz w:val="16"/>
                <w:szCs w:val="16"/>
              </w:rPr>
              <w:t>日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  <w:r w:rsidRPr="00CE50A3">
              <w:rPr>
                <w:rFonts w:eastAsia="標楷體" w:hint="eastAsia"/>
                <w:sz w:val="16"/>
                <w:szCs w:val="16"/>
              </w:rPr>
              <w:t>。</w:t>
            </w:r>
            <w:r w:rsidR="002A617C" w:rsidRPr="00CE50A3">
              <w:rPr>
                <w:rFonts w:eastAsia="標楷體" w:hint="eastAsia"/>
                <w:sz w:val="16"/>
                <w:szCs w:val="16"/>
              </w:rPr>
              <w:t>就學貸款、就學優待減免學校網路申請截止日。</w:t>
            </w:r>
          </w:p>
          <w:p w14:paraId="0784E482" w14:textId="4952BE59" w:rsidR="00555556" w:rsidRPr="00CE50A3" w:rsidRDefault="00BC6E6F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全校教師會議。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115-1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研究生論文繳交截止日。教師提出更改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115-1</w:t>
            </w:r>
            <w:r w:rsidR="00555556" w:rsidRPr="00CE50A3">
              <w:rPr>
                <w:rFonts w:eastAsia="標楷體" w:hint="eastAsia"/>
                <w:sz w:val="16"/>
                <w:szCs w:val="16"/>
              </w:rPr>
              <w:t>成績截止日。</w:t>
            </w:r>
          </w:p>
          <w:p w14:paraId="47AF2301" w14:textId="7588039D" w:rsidR="00D66AF6" w:rsidRPr="00CE50A3" w:rsidRDefault="00D66AF6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各學系繳交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CE50A3">
              <w:rPr>
                <w:color w:val="000000" w:themeColor="text1"/>
                <w:sz w:val="16"/>
                <w:szCs w:val="16"/>
              </w:rPr>
              <w:t>1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學年度課程表截止日</w:t>
            </w:r>
          </w:p>
          <w:p w14:paraId="4C21FD77" w14:textId="59C0D164" w:rsidR="00FC5D67" w:rsidRPr="00CE50A3" w:rsidRDefault="00A300C3" w:rsidP="00CA3AC2">
            <w:pPr>
              <w:adjustRightInd/>
              <w:spacing w:line="22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</w:p>
        </w:tc>
      </w:tr>
      <w:tr w:rsidR="00A059D1" w:rsidRPr="004F3B24" w14:paraId="62C2A919" w14:textId="77777777" w:rsidTr="00CA3AC2">
        <w:trPr>
          <w:cantSplit/>
          <w:trHeight w:val="18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4EB1B3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45CD75DE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6EA60BA2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4AB3F573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DDE6750" w14:textId="77777777" w:rsidR="004F66AF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6A7F74C7" w14:textId="182E4DD1" w:rsidR="000C28D3" w:rsidRPr="004F3B24" w:rsidRDefault="000C28D3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7</w:t>
            </w:r>
          </w:p>
        </w:tc>
        <w:tc>
          <w:tcPr>
            <w:tcW w:w="2554" w:type="dxa"/>
            <w:vAlign w:val="center"/>
          </w:tcPr>
          <w:p w14:paraId="36AFDCCC" w14:textId="35EF5B78" w:rsidR="00A059D1" w:rsidRPr="004F3B24" w:rsidRDefault="00BC24E7" w:rsidP="00AE6E21">
            <w:pPr>
              <w:tabs>
                <w:tab w:val="left" w:pos="1498"/>
                <w:tab w:val="left" w:pos="1838"/>
              </w:tabs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2   3   4   5 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8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9   10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C55AC2">
              <w:rPr>
                <w:rFonts w:eastAsia="標楷體"/>
                <w:b/>
                <w:sz w:val="16"/>
              </w:rPr>
              <w:t>2</w:t>
            </w:r>
            <w:r w:rsidR="00A059D1" w:rsidRPr="00C55AC2">
              <w:rPr>
                <w:rFonts w:eastAsia="標楷體" w:hint="eastAsia"/>
                <w:b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C55AC2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30  31</w:t>
            </w:r>
          </w:p>
        </w:tc>
        <w:tc>
          <w:tcPr>
            <w:tcW w:w="326" w:type="dxa"/>
            <w:vAlign w:val="center"/>
          </w:tcPr>
          <w:p w14:paraId="13B6442C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三</w:t>
            </w:r>
          </w:p>
          <w:p w14:paraId="5261F91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39DCE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0915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7F96C7AB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579406F1" w14:textId="3210273C" w:rsidR="00A300C3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A300C3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163B1582" w14:textId="60DB4933" w:rsidR="00BD38F2" w:rsidRPr="00BD38F2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BD38F2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42F2A065" w14:textId="528C3143" w:rsidR="002B033F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674ACA81" w14:textId="4EB4D1F9" w:rsidR="001C4B7E" w:rsidRDefault="001C4B7E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54EB3F56" w14:textId="15693A1F" w:rsidR="002A617C" w:rsidRDefault="006F6B56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250EB311" w14:textId="1F2E792C" w:rsidR="00AA3497" w:rsidRDefault="00C55AC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3A0A6EE0" w14:textId="28F37724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157EEBA0" w14:textId="5DA39B5A" w:rsidR="00431A23" w:rsidRPr="004F3B24" w:rsidRDefault="00431A2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31A23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  <w:vAlign w:val="center"/>
          </w:tcPr>
          <w:p w14:paraId="4A4C8FED" w14:textId="0DCAF4AA" w:rsidR="00A300C3" w:rsidRDefault="00A300C3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A300C3">
              <w:rPr>
                <w:rFonts w:eastAsia="標楷體" w:hint="eastAsia"/>
                <w:color w:val="FF0000"/>
                <w:sz w:val="16"/>
                <w:szCs w:val="16"/>
              </w:rPr>
              <w:t>一</w:t>
            </w:r>
          </w:p>
          <w:p w14:paraId="7E093619" w14:textId="64DB40A9" w:rsidR="00BD38F2" w:rsidRPr="00BD38F2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BD38F2">
              <w:rPr>
                <w:rFonts w:eastAsia="標楷體" w:hint="eastAsia"/>
                <w:sz w:val="16"/>
                <w:szCs w:val="16"/>
              </w:rPr>
              <w:t>三</w:t>
            </w:r>
          </w:p>
          <w:p w14:paraId="19FD0341" w14:textId="77777777" w:rsidR="002B033F" w:rsidRDefault="00555556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四</w:t>
            </w:r>
          </w:p>
          <w:p w14:paraId="285F69F2" w14:textId="7A813E8D" w:rsidR="001C4B7E" w:rsidRDefault="001C4B7E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210B132A" w14:textId="76BEC459" w:rsidR="002A617C" w:rsidRDefault="006F6B56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五</w:t>
            </w:r>
          </w:p>
          <w:p w14:paraId="0F37639E" w14:textId="5FE9A27A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00201">
              <w:rPr>
                <w:rFonts w:eastAsia="標楷體" w:hint="eastAsia"/>
                <w:sz w:val="16"/>
                <w:szCs w:val="16"/>
              </w:rPr>
              <w:t>六</w:t>
            </w:r>
          </w:p>
          <w:p w14:paraId="352EF8AE" w14:textId="40DE8A1C" w:rsidR="002A617C" w:rsidRDefault="002A617C" w:rsidP="00CA3AC2">
            <w:pPr>
              <w:adjustRightInd/>
              <w:spacing w:line="220" w:lineRule="exact"/>
              <w:jc w:val="center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55CEB793" w14:textId="79508E72" w:rsidR="00431A23" w:rsidRPr="00CA3AC2" w:rsidRDefault="00431A23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bCs/>
                <w:sz w:val="16"/>
                <w:szCs w:val="16"/>
              </w:rPr>
            </w:pPr>
            <w:r w:rsidRPr="009D0D49">
              <w:rPr>
                <w:rFonts w:eastAsia="標楷體" w:hint="eastAsia"/>
                <w:b/>
                <w:bCs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  <w:vAlign w:val="center"/>
          </w:tcPr>
          <w:p w14:paraId="3599205C" w14:textId="7BF1CA51" w:rsidR="00A300C3" w:rsidRPr="00CE50A3" w:rsidRDefault="00A300C3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和平紀念日補假</w:t>
            </w:r>
          </w:p>
          <w:p w14:paraId="79A1EAFA" w14:textId="763A4C96" w:rsidR="00BD38F2" w:rsidRPr="00CE50A3" w:rsidRDefault="00BD38F2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2261D66D" w14:textId="5B95D8F4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學生選課錯誤更正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555556" w:rsidRPr="00CE50A3">
              <w:rPr>
                <w:rFonts w:hint="eastAsia"/>
                <w:sz w:val="16"/>
                <w:szCs w:val="16"/>
              </w:rPr>
              <w:t>4-5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  <w:p w14:paraId="3F286A05" w14:textId="6A6217D6" w:rsidR="001C4B7E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全校導師會議</w:t>
            </w:r>
          </w:p>
          <w:p w14:paraId="11A6CA81" w14:textId="2535BF3E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校園徵才博覽會</w:t>
            </w:r>
          </w:p>
          <w:p w14:paraId="715C26CE" w14:textId="40EAFADD" w:rsidR="00FC5D67" w:rsidRPr="00CE50A3" w:rsidRDefault="00AA3497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三十七</w:t>
            </w:r>
            <w:r w:rsidR="00431A23" w:rsidRPr="00CE50A3">
              <w:rPr>
                <w:rFonts w:eastAsia="標楷體" w:hint="eastAsia"/>
                <w:sz w:val="16"/>
                <w:szCs w:val="16"/>
              </w:rPr>
              <w:t>週</w:t>
            </w:r>
            <w:r w:rsidRPr="00CE50A3">
              <w:rPr>
                <w:rFonts w:eastAsia="標楷體" w:hint="eastAsia"/>
                <w:sz w:val="16"/>
                <w:szCs w:val="16"/>
              </w:rPr>
              <w:t>年校慶活動日</w:t>
            </w:r>
            <w:r w:rsidRPr="00CE50A3">
              <w:rPr>
                <w:rFonts w:eastAsia="標楷體" w:hint="eastAsia"/>
                <w:sz w:val="16"/>
                <w:szCs w:val="16"/>
              </w:rPr>
              <w:t>(</w:t>
            </w:r>
            <w:r w:rsidRPr="00CE50A3">
              <w:rPr>
                <w:rFonts w:eastAsia="標楷體" w:hint="eastAsia"/>
                <w:sz w:val="16"/>
                <w:szCs w:val="16"/>
              </w:rPr>
              <w:t>正常上班、停課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3639F6D1" w14:textId="50394B27" w:rsidR="002A617C" w:rsidRPr="00CE50A3" w:rsidRDefault="002A617C" w:rsidP="00CA3AC2">
            <w:pPr>
              <w:adjustRightInd/>
              <w:spacing w:line="22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性別平等教育訓練</w:t>
            </w:r>
          </w:p>
          <w:p w14:paraId="1C82D8C4" w14:textId="2275B330" w:rsidR="00431A23" w:rsidRPr="00CE50A3" w:rsidRDefault="00431A23" w:rsidP="00CA3AC2">
            <w:pPr>
              <w:adjustRightInd/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color w:val="FF0000"/>
                <w:sz w:val="16"/>
                <w:szCs w:val="16"/>
              </w:rPr>
              <w:t>三十七週年校慶日</w:t>
            </w:r>
          </w:p>
        </w:tc>
      </w:tr>
      <w:tr w:rsidR="00A059D1" w:rsidRPr="004F3B24" w14:paraId="55CF0C45" w14:textId="77777777" w:rsidTr="00CF293F">
        <w:trPr>
          <w:cantSplit/>
          <w:trHeight w:val="2448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0DE1260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B694C23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1C1BDCE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675A58C8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15BAA5A1" w14:textId="77777777" w:rsidR="006C41BB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4273D51A" w14:textId="644CB465" w:rsidR="001067BE" w:rsidRPr="004F3B24" w:rsidRDefault="001067BE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11</w:t>
            </w:r>
          </w:p>
        </w:tc>
        <w:tc>
          <w:tcPr>
            <w:tcW w:w="2554" w:type="dxa"/>
            <w:vAlign w:val="center"/>
          </w:tcPr>
          <w:p w14:paraId="70C31352" w14:textId="79E1E4F9" w:rsidR="00A059D1" w:rsidRPr="004F3B24" w:rsidRDefault="00A059D1" w:rsidP="002F0F23">
            <w:pPr>
              <w:snapToGrid w:val="0"/>
              <w:spacing w:line="360" w:lineRule="auto"/>
              <w:ind w:left="160" w:hangingChars="100" w:hanging="160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</w:t>
            </w:r>
            <w:r w:rsidRPr="00400201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3    4   5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8   9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5  16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28  29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30</w:t>
            </w:r>
          </w:p>
        </w:tc>
        <w:tc>
          <w:tcPr>
            <w:tcW w:w="326" w:type="dxa"/>
            <w:vAlign w:val="center"/>
          </w:tcPr>
          <w:p w14:paraId="06C91892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四</w:t>
            </w:r>
          </w:p>
          <w:p w14:paraId="6BC03C2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48D191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AD3E8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E858DF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44ED12F8" w14:textId="01527296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</w:p>
          <w:p w14:paraId="530286A9" w14:textId="258E7551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653760D1" w14:textId="0542553D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5</w:t>
            </w:r>
          </w:p>
          <w:p w14:paraId="5CCCB33D" w14:textId="34052033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6</w:t>
            </w:r>
          </w:p>
          <w:p w14:paraId="02634277" w14:textId="47ACA2C4" w:rsidR="00AD65BF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6BDC19C1" w14:textId="77777777" w:rsidR="0034001A" w:rsidRPr="0016339E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11</w:t>
            </w:r>
          </w:p>
          <w:p w14:paraId="64F0F89B" w14:textId="77777777" w:rsidR="0034001A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2958AAA2" w14:textId="33960B92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1E46AA98" w14:textId="3D5A407E" w:rsidR="007F6EB0" w:rsidRDefault="007F6EB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4A68FC10" w14:textId="47C3AD05" w:rsidR="00880BBB" w:rsidRDefault="00880BB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7FF1F17D" w14:textId="66EB1B28" w:rsidR="003B12DB" w:rsidRPr="004F3B24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360" w:type="dxa"/>
            <w:vAlign w:val="center"/>
          </w:tcPr>
          <w:p w14:paraId="78F6359E" w14:textId="43B113BA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7B4EA02E" w14:textId="30C59968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279AF928" w14:textId="08EBEB26" w:rsidR="00400201" w:rsidRP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5DA8BE82" w14:textId="65398834" w:rsidR="00400201" w:rsidRDefault="0040020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00201">
              <w:rPr>
                <w:rFonts w:eastAsia="標楷體" w:hint="eastAsia"/>
                <w:b/>
                <w:color w:val="FF0000"/>
                <w:sz w:val="16"/>
                <w:szCs w:val="16"/>
              </w:rPr>
              <w:t>二</w:t>
            </w:r>
          </w:p>
          <w:p w14:paraId="2E1EFC0D" w14:textId="55FD7ECC" w:rsidR="00AD65BF" w:rsidRDefault="00BD38F2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75384CA" w14:textId="77777777" w:rsidR="0034001A" w:rsidRPr="0016339E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7D559A3D" w14:textId="77777777" w:rsidR="0034001A" w:rsidRDefault="003400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B4CFFF1" w14:textId="180B58CC" w:rsidR="00AA3497" w:rsidRDefault="00AA349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65A39D8" w14:textId="389AC6EF" w:rsidR="007F6EB0" w:rsidRDefault="007F6EB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4CE7F7D" w14:textId="16DB8EC7" w:rsidR="00880BBB" w:rsidRDefault="00880BB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4125EFF" w14:textId="7C8CBB92" w:rsidR="003B12DB" w:rsidRPr="004F3B24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</w:tc>
        <w:tc>
          <w:tcPr>
            <w:tcW w:w="6134" w:type="dxa"/>
            <w:vAlign w:val="center"/>
          </w:tcPr>
          <w:p w14:paraId="30C97063" w14:textId="6B2B0CCD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校慶補假</w:t>
            </w:r>
          </w:p>
          <w:p w14:paraId="6D971379" w14:textId="7285E403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兒童節</w:t>
            </w:r>
          </w:p>
          <w:p w14:paraId="15894DAA" w14:textId="11E5C6EF" w:rsidR="00400201" w:rsidRPr="00CE50A3" w:rsidRDefault="00400201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清明節</w:t>
            </w:r>
          </w:p>
          <w:p w14:paraId="370D6D95" w14:textId="22639C29" w:rsidR="00400201" w:rsidRPr="00CE50A3" w:rsidRDefault="00400201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兒童節補假</w:t>
            </w:r>
          </w:p>
          <w:p w14:paraId="7C75FB2B" w14:textId="1873E29D" w:rsidR="00AD65BF" w:rsidRPr="00CE50A3" w:rsidRDefault="00BD38F2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</w:p>
          <w:p w14:paraId="53847EF3" w14:textId="24B24A01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sz w:val="16"/>
                <w:szCs w:val="16"/>
              </w:rPr>
              <w:t>期中考試</w:t>
            </w:r>
            <w:r w:rsidRPr="00CE50A3">
              <w:rPr>
                <w:sz w:val="16"/>
                <w:szCs w:val="16"/>
              </w:rPr>
              <w:t>(</w:t>
            </w:r>
            <w:r w:rsidR="0034001A" w:rsidRPr="00CE50A3">
              <w:rPr>
                <w:rFonts w:hint="eastAsia"/>
                <w:sz w:val="16"/>
                <w:szCs w:val="16"/>
              </w:rPr>
              <w:t>11</w:t>
            </w:r>
            <w:r w:rsidRPr="00CE50A3">
              <w:rPr>
                <w:sz w:val="16"/>
                <w:szCs w:val="16"/>
              </w:rPr>
              <w:t>-</w:t>
            </w:r>
            <w:r w:rsidR="0034001A" w:rsidRPr="00CE50A3">
              <w:rPr>
                <w:rFonts w:hint="eastAsia"/>
                <w:sz w:val="16"/>
                <w:szCs w:val="16"/>
              </w:rPr>
              <w:t>17</w:t>
            </w:r>
            <w:r w:rsidRPr="00CE50A3">
              <w:rPr>
                <w:sz w:val="16"/>
                <w:szCs w:val="16"/>
              </w:rPr>
              <w:t>日</w:t>
            </w:r>
            <w:r w:rsidRPr="00CE50A3">
              <w:rPr>
                <w:sz w:val="16"/>
                <w:szCs w:val="16"/>
              </w:rPr>
              <w:t>)</w:t>
            </w:r>
          </w:p>
          <w:p w14:paraId="1D070998" w14:textId="1A27BA83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066E8D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-2</w:t>
            </w:r>
            <w:r w:rsidRPr="00CE50A3">
              <w:rPr>
                <w:rFonts w:hint="eastAsia"/>
                <w:sz w:val="16"/>
                <w:szCs w:val="16"/>
              </w:rPr>
              <w:t>期中預警名單（</w:t>
            </w:r>
            <w:r w:rsidR="004B65E7" w:rsidRPr="00CE50A3">
              <w:rPr>
                <w:rFonts w:hint="eastAsia"/>
                <w:sz w:val="16"/>
                <w:szCs w:val="16"/>
              </w:rPr>
              <w:t>12-29</w:t>
            </w:r>
            <w:r w:rsidR="004B65E7"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）。</w:t>
            </w: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34001A" w:rsidRPr="00CE50A3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-1</w:t>
            </w:r>
            <w:r w:rsidRPr="00CE50A3">
              <w:rPr>
                <w:rFonts w:hint="eastAsia"/>
                <w:sz w:val="16"/>
                <w:szCs w:val="16"/>
              </w:rPr>
              <w:t>學分學程證明書申請（</w:t>
            </w:r>
            <w:r w:rsidR="0034001A" w:rsidRPr="00CE50A3">
              <w:rPr>
                <w:rFonts w:hint="eastAsia"/>
                <w:sz w:val="16"/>
                <w:szCs w:val="16"/>
              </w:rPr>
              <w:t>12-16</w:t>
            </w:r>
            <w:r w:rsidRPr="00CE50A3">
              <w:rPr>
                <w:rFonts w:hint="eastAsia"/>
                <w:sz w:val="16"/>
                <w:szCs w:val="16"/>
              </w:rPr>
              <w:t>日）</w:t>
            </w:r>
          </w:p>
          <w:p w14:paraId="58E77363" w14:textId="4E69BBA1" w:rsidR="00AA3497" w:rsidRPr="00CE50A3" w:rsidRDefault="00AA349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課規會議。教務會議。</w:t>
            </w:r>
          </w:p>
          <w:p w14:paraId="494FF71D" w14:textId="215C90D4" w:rsidR="007F6EB0" w:rsidRPr="00CE50A3" w:rsidRDefault="002A617C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班代座談會。</w:t>
            </w:r>
            <w:r w:rsidR="007F6EB0" w:rsidRPr="00CE50A3">
              <w:rPr>
                <w:rFonts w:hint="eastAsia"/>
                <w:sz w:val="16"/>
                <w:szCs w:val="16"/>
              </w:rPr>
              <w:t>多益測驗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3F2AF117" w14:textId="172854BA" w:rsidR="00880BBB" w:rsidRPr="00CE50A3" w:rsidRDefault="00880BBB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ascii="標楷體" w:hAnsi="標楷體" w:hint="eastAsia"/>
                <w:sz w:val="16"/>
                <w:szCs w:val="16"/>
              </w:rPr>
              <w:t>總務會議。學務會議。</w:t>
            </w:r>
            <w:r w:rsidR="002A617C" w:rsidRPr="00CE50A3">
              <w:rPr>
                <w:rFonts w:ascii="標楷體" w:hAnsi="標楷體" w:hint="eastAsia"/>
                <w:sz w:val="16"/>
                <w:szCs w:val="16"/>
              </w:rPr>
              <w:t>學校衛生委員會。</w:t>
            </w:r>
          </w:p>
          <w:p w14:paraId="1E845574" w14:textId="4CD3A56E" w:rsidR="00FC5D67" w:rsidRPr="00CE50A3" w:rsidRDefault="003B12DB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勞動節補假</w:t>
            </w:r>
          </w:p>
        </w:tc>
      </w:tr>
      <w:tr w:rsidR="00A059D1" w:rsidRPr="004F3B24" w14:paraId="23503514" w14:textId="77777777" w:rsidTr="00B842A3">
        <w:trPr>
          <w:cantSplit/>
          <w:trHeight w:val="224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31697B3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7F318158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13D9CA8F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3E50AB17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7E34FCA9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47585A7F" w14:textId="77777777" w:rsidR="006C41BB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14C65F55" w14:textId="15907469" w:rsidR="001067BE" w:rsidRPr="004F3B24" w:rsidRDefault="001067BE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>
              <w:rPr>
                <w:rFonts w:eastAsia="標楷體" w:hint="eastAsia"/>
                <w:b/>
                <w:sz w:val="16"/>
              </w:rPr>
              <w:t>16</w:t>
            </w:r>
          </w:p>
        </w:tc>
        <w:tc>
          <w:tcPr>
            <w:tcW w:w="2554" w:type="dxa"/>
            <w:vAlign w:val="center"/>
          </w:tcPr>
          <w:p w14:paraId="1944074A" w14:textId="3FF81808" w:rsidR="00A059D1" w:rsidRPr="004F3B24" w:rsidRDefault="00A059D1" w:rsidP="00AE6E21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E6E2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4   5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6   7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6D4345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/>
                <w:b/>
                <w:sz w:val="16"/>
              </w:rPr>
              <w:t>2</w:t>
            </w:r>
            <w:r w:rsidRPr="006D4345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61D8705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五</w:t>
            </w:r>
          </w:p>
          <w:p w14:paraId="475A4D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E5D66B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03B8F6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57F8DFA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0E7A150E" w14:textId="6398EDB5" w:rsidR="003B12DB" w:rsidRP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7167D9EA" w14:textId="52A491CC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1A27EC6C" w14:textId="70518E9F" w:rsidR="00CE6E75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03D96D44" w14:textId="03715B13" w:rsidR="00A9291A" w:rsidRDefault="00A929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6BDFDC41" w14:textId="17FC1BF0" w:rsid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6181C8EA" w14:textId="2C91AE7E" w:rsidR="00B007D0" w:rsidRPr="00C55AC2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55AC2">
              <w:rPr>
                <w:rFonts w:eastAsia="標楷體" w:hint="eastAsia"/>
                <w:b/>
                <w:color w:val="FF0000"/>
                <w:sz w:val="16"/>
                <w:szCs w:val="16"/>
              </w:rPr>
              <w:t>23</w:t>
            </w:r>
          </w:p>
          <w:p w14:paraId="0B4587EC" w14:textId="36F6604F" w:rsidR="00AA3497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20437A90" w14:textId="60696EDE" w:rsid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  <w:p w14:paraId="78B93BDB" w14:textId="10A4E074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3EE786E4" w14:textId="52B46D4C" w:rsidR="006E5237" w:rsidRPr="004F3B24" w:rsidRDefault="006E523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  <w:vAlign w:val="center"/>
          </w:tcPr>
          <w:p w14:paraId="4E1D085A" w14:textId="5EC0B7C9" w:rsidR="003B12DB" w:rsidRP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3B12DB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D80018F" w14:textId="7C867AAC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543F63DE" w14:textId="474174C9" w:rsidR="00CE6E75" w:rsidRDefault="00CE6E75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52A2DDE" w14:textId="1AE441F4" w:rsidR="00A9291A" w:rsidRDefault="00A9291A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EC94760" w14:textId="14913792" w:rsidR="003B12DB" w:rsidRDefault="003B12DB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226D123" w14:textId="0611AA92" w:rsidR="00B007D0" w:rsidRPr="00C55AC2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C55AC2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6ED6F46C" w14:textId="390F2E42" w:rsidR="00AA3497" w:rsidRDefault="00EF6F1C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3DAAD8B6" w14:textId="179A15C2" w:rsidR="00DE4671" w:rsidRDefault="00DE4671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55B99742" w14:textId="57C1B789" w:rsidR="00B007D0" w:rsidRDefault="00B007D0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7A5059A4" w14:textId="3E3E4FBC" w:rsidR="006E5237" w:rsidRPr="006E5237" w:rsidRDefault="006E5237" w:rsidP="00CA3AC2">
            <w:pPr>
              <w:adjustRightInd/>
              <w:spacing w:line="22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6E5237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6134" w:type="dxa"/>
            <w:vAlign w:val="center"/>
          </w:tcPr>
          <w:p w14:paraId="194392C5" w14:textId="4EA50A87" w:rsidR="003B12DB" w:rsidRPr="00CE50A3" w:rsidRDefault="003B12DB" w:rsidP="00CA3AC2">
            <w:pPr>
              <w:pStyle w:val="2"/>
              <w:adjustRightInd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勞動節</w:t>
            </w:r>
          </w:p>
          <w:p w14:paraId="20691CA3" w14:textId="29B995F5" w:rsidR="00FC5D67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第二次退選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3-7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  <w:p w14:paraId="2266CBA0" w14:textId="2E2E783D" w:rsidR="00CE6E75" w:rsidRDefault="00CE6E75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</w:p>
          <w:p w14:paraId="47C786CA" w14:textId="221A98B4" w:rsidR="00A9291A" w:rsidRPr="00CE50A3" w:rsidRDefault="00A9291A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ascii="標楷體" w:hAnsi="標楷體"/>
                <w:sz w:val="16"/>
                <w:szCs w:val="16"/>
              </w:rPr>
              <w:t>研究發展委員會</w:t>
            </w:r>
          </w:p>
          <w:p w14:paraId="13B5609B" w14:textId="3CBB80A3" w:rsidR="003B12DB" w:rsidRPr="00CE50A3" w:rsidRDefault="003B12DB" w:rsidP="00CA3AC2">
            <w:pPr>
              <w:pStyle w:val="2"/>
              <w:adjustRightInd/>
              <w:spacing w:line="220" w:lineRule="exact"/>
              <w:rPr>
                <w:color w:val="000000" w:themeColor="text1"/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校教評會</w:t>
            </w:r>
          </w:p>
          <w:p w14:paraId="2C7E6AB4" w14:textId="182B8134" w:rsidR="00EF6F1C" w:rsidRPr="00CE50A3" w:rsidRDefault="00FC5D67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畢業考試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23-29</w:t>
            </w:r>
            <w:r w:rsidR="00B007D0" w:rsidRPr="00CE50A3">
              <w:rPr>
                <w:rFonts w:hint="eastAsia"/>
                <w:color w:val="000000" w:themeColor="text1"/>
                <w:sz w:val="16"/>
                <w:szCs w:val="16"/>
              </w:rPr>
              <w:t>日</w:t>
            </w:r>
            <w:r w:rsidRPr="00CE50A3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="00B007D0" w:rsidRPr="00CE50A3">
              <w:rPr>
                <w:rFonts w:hint="eastAsia"/>
                <w:sz w:val="16"/>
                <w:szCs w:val="16"/>
              </w:rPr>
              <w:t>。</w:t>
            </w:r>
            <w:r w:rsidR="00AA3497" w:rsidRPr="00CE50A3">
              <w:rPr>
                <w:rFonts w:hint="eastAsia"/>
                <w:sz w:val="16"/>
                <w:szCs w:val="16"/>
              </w:rPr>
              <w:t>教學評量期末問卷</w:t>
            </w:r>
            <w:r w:rsidR="00AA3497" w:rsidRPr="00CE50A3">
              <w:rPr>
                <w:rFonts w:hint="eastAsia"/>
                <w:sz w:val="16"/>
                <w:szCs w:val="16"/>
              </w:rPr>
              <w:t>(5/23-6/19)</w:t>
            </w:r>
          </w:p>
          <w:p w14:paraId="0DD53A61" w14:textId="3582A1EC" w:rsidR="00B007D0" w:rsidRPr="00CE50A3" w:rsidRDefault="00EF6F1C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115-2</w:t>
            </w:r>
            <w:r w:rsidRPr="00CE50A3">
              <w:rPr>
                <w:rFonts w:hint="eastAsia"/>
                <w:sz w:val="16"/>
                <w:szCs w:val="16"/>
              </w:rPr>
              <w:t>成績優異提前畢業申請</w:t>
            </w:r>
            <w:r w:rsidRPr="00CE50A3">
              <w:rPr>
                <w:rFonts w:hint="eastAsia"/>
                <w:sz w:val="16"/>
                <w:szCs w:val="16"/>
              </w:rPr>
              <w:t>(24-28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23F16D0C" w14:textId="30971114" w:rsidR="00DE4671" w:rsidRPr="00CE50A3" w:rsidRDefault="00DE4671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交通安全教育委員會</w:t>
            </w:r>
          </w:p>
          <w:p w14:paraId="72879E4E" w14:textId="5808610F" w:rsidR="00B007D0" w:rsidRPr="00CE50A3" w:rsidRDefault="00B007D0" w:rsidP="00CA3AC2">
            <w:pPr>
              <w:pStyle w:val="2"/>
              <w:adjustRightInd/>
              <w:spacing w:line="220" w:lineRule="exac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教師上傳</w:t>
            </w:r>
            <w:r w:rsidRPr="00CE50A3">
              <w:rPr>
                <w:rFonts w:hint="eastAsia"/>
                <w:sz w:val="16"/>
                <w:szCs w:val="16"/>
              </w:rPr>
              <w:t>116</w:t>
            </w:r>
            <w:r w:rsidRPr="00CE50A3">
              <w:rPr>
                <w:rFonts w:hint="eastAsia"/>
                <w:sz w:val="16"/>
                <w:szCs w:val="16"/>
              </w:rPr>
              <w:t>學年度第一學期課程大綱</w:t>
            </w:r>
            <w:r w:rsidRPr="00CE50A3">
              <w:rPr>
                <w:rFonts w:hint="eastAsia"/>
                <w:sz w:val="16"/>
                <w:szCs w:val="16"/>
              </w:rPr>
              <w:t>(5/28-6/7)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  <w:r w:rsidRPr="00CE50A3">
              <w:rPr>
                <w:sz w:val="16"/>
                <w:szCs w:val="16"/>
              </w:rPr>
              <w:t>各學系送暑修課程表截止日</w:t>
            </w:r>
            <w:r w:rsidRPr="00CE50A3">
              <w:rPr>
                <w:rFonts w:hint="eastAsia"/>
                <w:sz w:val="16"/>
                <w:szCs w:val="16"/>
              </w:rPr>
              <w:t>。</w:t>
            </w:r>
          </w:p>
          <w:p w14:paraId="3A45D02E" w14:textId="4886B67F" w:rsidR="00FC5D67" w:rsidRPr="00CE50A3" w:rsidRDefault="006E5237" w:rsidP="00CA3AC2">
            <w:pPr>
              <w:pStyle w:val="2"/>
              <w:adjustRightInd/>
              <w:spacing w:line="220" w:lineRule="exac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校務</w:t>
            </w:r>
            <w:r w:rsidRPr="00CE50A3">
              <w:rPr>
                <w:sz w:val="16"/>
                <w:szCs w:val="16"/>
              </w:rPr>
              <w:t>發展委員會</w:t>
            </w:r>
          </w:p>
        </w:tc>
      </w:tr>
      <w:tr w:rsidR="00A059D1" w:rsidRPr="004F3B24" w14:paraId="42043F8A" w14:textId="77777777" w:rsidTr="00CA3AC2">
        <w:trPr>
          <w:cantSplit/>
          <w:trHeight w:val="2691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710F4D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39D071C9" w14:textId="66D2C248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3E744376" w14:textId="641AAEF6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F08505C" w14:textId="73A1671A" w:rsidR="006C41BB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11FD51C6" w14:textId="77777777" w:rsidR="00174AEA" w:rsidRPr="004F3B24" w:rsidRDefault="00174AEA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408EAFC1" w14:textId="222964AE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3CF9676A" w14:textId="11259B47" w:rsidR="00A059D1" w:rsidRPr="004F3B24" w:rsidRDefault="006A5079" w:rsidP="006A5079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1   2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3   4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6D4345">
              <w:rPr>
                <w:rFonts w:eastAsia="標楷體" w:hint="eastAsia"/>
                <w:b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8   </w:t>
            </w:r>
            <w:r w:rsidR="00A059D1" w:rsidRPr="004E2C33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 10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1</w:t>
            </w:r>
            <w:r w:rsidR="00A059D1" w:rsidRPr="006D4345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5  16  17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18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/>
                <w:b/>
                <w:sz w:val="16"/>
              </w:rPr>
              <w:t>2</w:t>
            </w:r>
            <w:r w:rsidR="00A059D1" w:rsidRPr="006D4345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5A6C48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6D4345">
              <w:rPr>
                <w:rFonts w:eastAsia="標楷體" w:hint="eastAsia"/>
                <w:b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</w:t>
            </w:r>
          </w:p>
        </w:tc>
        <w:tc>
          <w:tcPr>
            <w:tcW w:w="326" w:type="dxa"/>
            <w:vAlign w:val="center"/>
          </w:tcPr>
          <w:p w14:paraId="470121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六</w:t>
            </w:r>
          </w:p>
          <w:p w14:paraId="11695D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22F0F8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272781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C76EFD6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4B39DF82" w14:textId="68422C42" w:rsidR="00F2114F" w:rsidRDefault="00F2114F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7742A91" w14:textId="7348CEFE" w:rsidR="00AD65BF" w:rsidRDefault="00BD38F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34867B49" w14:textId="5C961AB7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058BB4E1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80624D0" w14:textId="17567F02" w:rsidR="000A6CE2" w:rsidRP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A6CE2">
              <w:rPr>
                <w:rFonts w:eastAsia="標楷體" w:hint="eastAsia"/>
                <w:b/>
                <w:color w:val="FF0000"/>
                <w:sz w:val="16"/>
                <w:szCs w:val="16"/>
              </w:rPr>
              <w:t>9</w:t>
            </w:r>
          </w:p>
          <w:p w14:paraId="4FB7BCA4" w14:textId="62AFA97E" w:rsidR="00B007D0" w:rsidRPr="001462F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462F0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5ADBE775" w14:textId="572ECFE9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14</w:t>
            </w:r>
          </w:p>
          <w:p w14:paraId="66FAD209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9EB0C17" w14:textId="2C703054" w:rsid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7AC2181B" w14:textId="211F9C0C" w:rsidR="006F6B56" w:rsidRDefault="006F6B56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2A2FF56C" w14:textId="378EE017" w:rsidR="00DE4671" w:rsidRDefault="00DE4671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7C101FF2" w14:textId="2320537F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11C346A5" w14:textId="3D0A76AD" w:rsidR="00B007D0" w:rsidRPr="004F3B24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</w:tc>
        <w:tc>
          <w:tcPr>
            <w:tcW w:w="360" w:type="dxa"/>
            <w:vAlign w:val="center"/>
          </w:tcPr>
          <w:p w14:paraId="6CE9DC92" w14:textId="40BDA469" w:rsidR="00F2114F" w:rsidRDefault="00F2114F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27E61AB5" w14:textId="0640542C" w:rsidR="00AD65BF" w:rsidRDefault="00BD38F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122BE2F6" w14:textId="0B7779F7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8EC131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2E423B06" w14:textId="4330C9FA" w:rsidR="000A6CE2" w:rsidRP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0A6CE2">
              <w:rPr>
                <w:rFonts w:eastAsia="標楷體" w:hint="eastAsia"/>
                <w:b/>
                <w:color w:val="FF0000"/>
                <w:sz w:val="16"/>
                <w:szCs w:val="16"/>
              </w:rPr>
              <w:t>三</w:t>
            </w:r>
          </w:p>
          <w:p w14:paraId="4473DA5C" w14:textId="6EBEF176" w:rsidR="00B007D0" w:rsidRPr="001462F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462F0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56811097" w14:textId="093B9E28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1DD937F" w14:textId="77777777" w:rsidR="007F6EB0" w:rsidRDefault="007F6EB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4F2F292A" w14:textId="02A4A86A" w:rsidR="000A6CE2" w:rsidRDefault="000A6CE2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0D06E592" w14:textId="4F0A2D21" w:rsidR="006F6B56" w:rsidRDefault="006F6B56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  <w:p w14:paraId="12E835B4" w14:textId="346DE8A8" w:rsidR="00DE4671" w:rsidRDefault="00DE4671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D58A005" w14:textId="0CE6F240" w:rsidR="00B007D0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6AD15C69" w14:textId="7CA07AC5" w:rsidR="00B007D0" w:rsidRPr="004F3B24" w:rsidRDefault="00B007D0" w:rsidP="00CA3AC2">
            <w:pPr>
              <w:snapToGrid w:val="0"/>
              <w:spacing w:line="22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6134" w:type="dxa"/>
            <w:vAlign w:val="center"/>
          </w:tcPr>
          <w:p w14:paraId="70BEF176" w14:textId="003CD128" w:rsidR="00F2114F" w:rsidRDefault="00F2114F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F2114F">
              <w:rPr>
                <w:rFonts w:hint="eastAsia"/>
                <w:sz w:val="16"/>
                <w:szCs w:val="16"/>
              </w:rPr>
              <w:t>運動菁英獎勵申請</w:t>
            </w:r>
            <w:r w:rsidRPr="00F2114F">
              <w:rPr>
                <w:rFonts w:hint="eastAsia"/>
                <w:sz w:val="16"/>
                <w:szCs w:val="16"/>
              </w:rPr>
              <w:t>(1-15</w:t>
            </w:r>
            <w:r w:rsidRPr="00F2114F">
              <w:rPr>
                <w:rFonts w:hint="eastAsia"/>
                <w:sz w:val="16"/>
                <w:szCs w:val="16"/>
              </w:rPr>
              <w:t>日</w:t>
            </w:r>
            <w:r w:rsidRPr="00F2114F">
              <w:rPr>
                <w:rFonts w:hint="eastAsia"/>
                <w:sz w:val="16"/>
                <w:szCs w:val="16"/>
              </w:rPr>
              <w:t>)</w:t>
            </w:r>
          </w:p>
          <w:p w14:paraId="00E3EB2A" w14:textId="62BFBCE8" w:rsidR="00362128" w:rsidRPr="00CE50A3" w:rsidRDefault="00BD38F2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行政會議</w:t>
            </w:r>
            <w:r w:rsidR="007437F1" w:rsidRPr="00CE50A3">
              <w:rPr>
                <w:rFonts w:hint="eastAsia"/>
                <w:sz w:val="16"/>
                <w:szCs w:val="16"/>
              </w:rPr>
              <w:t>。</w:t>
            </w:r>
            <w:r w:rsidR="00FC5D67" w:rsidRPr="00CE50A3">
              <w:rPr>
                <w:rFonts w:hint="eastAsia"/>
                <w:sz w:val="16"/>
                <w:szCs w:val="16"/>
              </w:rPr>
              <w:t>教師送應屆畢業生各科學期成績截止日。</w:t>
            </w:r>
          </w:p>
          <w:p w14:paraId="0E24B342" w14:textId="4D1EAADF" w:rsidR="00FC5D67" w:rsidRPr="00CE50A3" w:rsidRDefault="00AA349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校務會議。</w:t>
            </w:r>
            <w:r w:rsidR="00FC5D67" w:rsidRPr="00CE50A3">
              <w:rPr>
                <w:rFonts w:hint="eastAsia"/>
                <w:sz w:val="16"/>
                <w:szCs w:val="16"/>
              </w:rPr>
              <w:t>11</w:t>
            </w:r>
            <w:r w:rsidR="00B007D0" w:rsidRPr="00CE50A3">
              <w:rPr>
                <w:rFonts w:hint="eastAsia"/>
                <w:sz w:val="16"/>
                <w:szCs w:val="16"/>
              </w:rPr>
              <w:t>5</w:t>
            </w:r>
            <w:r w:rsidR="00FC5D67" w:rsidRPr="00CE50A3">
              <w:rPr>
                <w:rFonts w:hint="eastAsia"/>
                <w:sz w:val="16"/>
                <w:szCs w:val="16"/>
              </w:rPr>
              <w:t>-2</w:t>
            </w:r>
            <w:r w:rsidR="00FC5D67" w:rsidRPr="00CE50A3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="00B007D0" w:rsidRPr="00CE50A3">
              <w:rPr>
                <w:rFonts w:hint="eastAsia"/>
                <w:sz w:val="16"/>
                <w:szCs w:val="16"/>
              </w:rPr>
              <w:t>7-11</w:t>
            </w:r>
            <w:r w:rsidR="00FC5D67" w:rsidRPr="00CE50A3">
              <w:rPr>
                <w:rFonts w:hint="eastAsia"/>
                <w:sz w:val="16"/>
                <w:szCs w:val="16"/>
              </w:rPr>
              <w:t>日）</w:t>
            </w:r>
          </w:p>
          <w:p w14:paraId="59401BCD" w14:textId="1F2A058F" w:rsidR="007F6EB0" w:rsidRPr="00CE50A3" w:rsidRDefault="007F6EB0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英文畢業門檻考試（限英文四原班修課生考，</w:t>
            </w:r>
            <w:r w:rsidRPr="00CE50A3">
              <w:rPr>
                <w:rFonts w:hint="eastAsia"/>
                <w:sz w:val="16"/>
                <w:szCs w:val="16"/>
              </w:rPr>
              <w:t>7-</w:t>
            </w:r>
            <w:r w:rsidRPr="00CE50A3">
              <w:rPr>
                <w:sz w:val="16"/>
                <w:szCs w:val="16"/>
              </w:rPr>
              <w:t>8</w:t>
            </w:r>
            <w:r w:rsidRPr="00CE50A3">
              <w:rPr>
                <w:rFonts w:hint="eastAsia"/>
                <w:sz w:val="16"/>
                <w:szCs w:val="16"/>
              </w:rPr>
              <w:t>日，</w:t>
            </w:r>
            <w:r w:rsidRPr="00CE50A3">
              <w:rPr>
                <w:rFonts w:hint="eastAsia"/>
                <w:sz w:val="16"/>
                <w:szCs w:val="16"/>
              </w:rPr>
              <w:t>L</w:t>
            </w:r>
            <w:r w:rsidRPr="00CE50A3">
              <w:rPr>
                <w:sz w:val="16"/>
                <w:szCs w:val="16"/>
              </w:rPr>
              <w:t>218</w:t>
            </w:r>
            <w:r w:rsidRPr="00CE50A3">
              <w:rPr>
                <w:rFonts w:hint="eastAsia"/>
                <w:sz w:val="16"/>
                <w:szCs w:val="16"/>
              </w:rPr>
              <w:t>或</w:t>
            </w:r>
            <w:r w:rsidRPr="00CE50A3">
              <w:rPr>
                <w:rFonts w:hint="eastAsia"/>
                <w:sz w:val="16"/>
                <w:szCs w:val="16"/>
              </w:rPr>
              <w:t>L 219</w:t>
            </w:r>
            <w:r w:rsidRPr="00CE50A3">
              <w:rPr>
                <w:rFonts w:hint="eastAsia"/>
                <w:sz w:val="16"/>
                <w:szCs w:val="16"/>
              </w:rPr>
              <w:t>）</w:t>
            </w:r>
          </w:p>
          <w:p w14:paraId="31C61669" w14:textId="72D54965" w:rsidR="000A6CE2" w:rsidRPr="00CE50A3" w:rsidRDefault="000A6CE2" w:rsidP="00CA3AC2">
            <w:pPr>
              <w:pStyle w:val="2"/>
              <w:snapToGrid w:val="0"/>
              <w:spacing w:line="220" w:lineRule="atLeast"/>
              <w:rPr>
                <w:color w:val="FF0000"/>
                <w:sz w:val="16"/>
                <w:szCs w:val="16"/>
              </w:rPr>
            </w:pPr>
            <w:r w:rsidRPr="00CE50A3">
              <w:rPr>
                <w:rFonts w:hint="eastAsia"/>
                <w:color w:val="FF0000"/>
                <w:sz w:val="16"/>
                <w:szCs w:val="16"/>
              </w:rPr>
              <w:t>端午節</w:t>
            </w:r>
          </w:p>
          <w:p w14:paraId="14CDD667" w14:textId="3DDF1219" w:rsidR="00FC5D67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期末考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sz w:val="16"/>
                <w:szCs w:val="16"/>
              </w:rPr>
              <w:t>13-19</w:t>
            </w:r>
            <w:r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  <w:p w14:paraId="53DA8EC9" w14:textId="2C8E0EB9" w:rsidR="007F6EB0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11</w:t>
            </w:r>
            <w:r w:rsidR="00B007D0" w:rsidRPr="00CE50A3">
              <w:rPr>
                <w:rFonts w:hint="eastAsia"/>
                <w:sz w:val="16"/>
                <w:szCs w:val="16"/>
              </w:rPr>
              <w:t>5</w:t>
            </w:r>
            <w:r w:rsidRPr="00CE50A3">
              <w:rPr>
                <w:rFonts w:hint="eastAsia"/>
                <w:sz w:val="16"/>
                <w:szCs w:val="16"/>
              </w:rPr>
              <w:t>-2</w:t>
            </w:r>
            <w:r w:rsidRPr="00CE50A3">
              <w:rPr>
                <w:rFonts w:hint="eastAsia"/>
                <w:sz w:val="16"/>
                <w:szCs w:val="16"/>
              </w:rPr>
              <w:t>休學截止日</w:t>
            </w:r>
          </w:p>
          <w:p w14:paraId="37A6E6F7" w14:textId="407E99AE" w:rsidR="00FC5D67" w:rsidRPr="00CE50A3" w:rsidRDefault="007F6EB0" w:rsidP="00CA3AC2">
            <w:pPr>
              <w:pStyle w:val="2"/>
              <w:snapToGrid w:val="0"/>
              <w:spacing w:line="220" w:lineRule="atLeast"/>
              <w:rPr>
                <w:spacing w:val="-6"/>
                <w:sz w:val="16"/>
                <w:szCs w:val="16"/>
              </w:rPr>
            </w:pPr>
            <w:r w:rsidRPr="00CE50A3">
              <w:rPr>
                <w:rFonts w:hint="eastAsia"/>
                <w:spacing w:val="-6"/>
                <w:sz w:val="16"/>
                <w:szCs w:val="16"/>
              </w:rPr>
              <w:t>英文畢業門檻考試（限非英文原班修課生考，第八節，</w:t>
            </w:r>
            <w:r w:rsidRPr="00CE50A3">
              <w:rPr>
                <w:rFonts w:hint="eastAsia"/>
                <w:spacing w:val="-6"/>
                <w:sz w:val="16"/>
                <w:szCs w:val="16"/>
              </w:rPr>
              <w:t xml:space="preserve"> L219 </w:t>
            </w:r>
            <w:r w:rsidRPr="00CE50A3">
              <w:rPr>
                <w:rFonts w:hint="eastAsia"/>
                <w:spacing w:val="-6"/>
                <w:sz w:val="16"/>
                <w:szCs w:val="16"/>
              </w:rPr>
              <w:t>，考生名單見語言中心網頁）</w:t>
            </w:r>
          </w:p>
          <w:p w14:paraId="5F029968" w14:textId="33493168" w:rsidR="000A6CE2" w:rsidRPr="00CE50A3" w:rsidRDefault="000A6CE2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校教評會</w:t>
            </w:r>
            <w:r w:rsidR="00880BBB" w:rsidRPr="00CE50A3">
              <w:rPr>
                <w:rFonts w:hint="eastAsia"/>
                <w:sz w:val="16"/>
                <w:szCs w:val="16"/>
              </w:rPr>
              <w:t>。推廣教育審查會議。</w:t>
            </w:r>
          </w:p>
          <w:p w14:paraId="3AB8C8E2" w14:textId="321BBDAE" w:rsidR="006F6B56" w:rsidRPr="00CE50A3" w:rsidRDefault="006F6B56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畢業典禮</w:t>
            </w:r>
          </w:p>
          <w:p w14:paraId="2F6CA57E" w14:textId="52EC759B" w:rsidR="00DE4671" w:rsidRPr="00CE50A3" w:rsidRDefault="00DE4671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宿舍關閉</w:t>
            </w:r>
          </w:p>
          <w:p w14:paraId="02D16467" w14:textId="7160F38F" w:rsidR="00B007D0" w:rsidRPr="00CE50A3" w:rsidRDefault="00B007D0" w:rsidP="00CA3AC2">
            <w:pPr>
              <w:snapToGrid w:val="0"/>
              <w:spacing w:line="22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教師送各科目學期成績截止日</w:t>
            </w:r>
            <w:r w:rsidR="00880BBB" w:rsidRPr="00CE50A3">
              <w:rPr>
                <w:rFonts w:eastAsia="標楷體" w:hint="eastAsia"/>
                <w:sz w:val="16"/>
                <w:szCs w:val="16"/>
              </w:rPr>
              <w:t>。</w:t>
            </w:r>
            <w:r w:rsidR="00880BBB" w:rsidRPr="00CE50A3">
              <w:rPr>
                <w:rFonts w:ascii="標楷體" w:eastAsia="標楷體" w:hAnsi="標楷體" w:hint="eastAsia"/>
                <w:sz w:val="16"/>
                <w:szCs w:val="16"/>
              </w:rPr>
              <w:t>總務會議。學務會議。</w:t>
            </w:r>
            <w:r w:rsidR="00224B64" w:rsidRPr="00CE50A3">
              <w:rPr>
                <w:rFonts w:ascii="標楷體" w:eastAsia="標楷體" w:hAnsi="標楷體" w:hint="eastAsia"/>
                <w:sz w:val="16"/>
                <w:szCs w:val="16"/>
              </w:rPr>
              <w:t>國際處務會議。</w:t>
            </w:r>
          </w:p>
          <w:p w14:paraId="7E669F8F" w14:textId="53AE0D83" w:rsidR="00FC5D67" w:rsidRPr="00CE50A3" w:rsidRDefault="00FC5D67" w:rsidP="00CA3AC2">
            <w:pPr>
              <w:pStyle w:val="2"/>
              <w:snapToGrid w:val="0"/>
              <w:spacing w:line="220" w:lineRule="atLeast"/>
              <w:rPr>
                <w:sz w:val="16"/>
                <w:szCs w:val="16"/>
              </w:rPr>
            </w:pPr>
            <w:r w:rsidRPr="00CE50A3">
              <w:rPr>
                <w:rFonts w:hint="eastAsia"/>
                <w:sz w:val="16"/>
                <w:szCs w:val="16"/>
              </w:rPr>
              <w:t>暑修網路選課</w:t>
            </w:r>
            <w:r w:rsidRPr="00CE50A3">
              <w:rPr>
                <w:rFonts w:hint="eastAsia"/>
                <w:sz w:val="16"/>
                <w:szCs w:val="16"/>
              </w:rPr>
              <w:t>(</w:t>
            </w:r>
            <w:r w:rsidR="00B007D0" w:rsidRPr="00CE50A3">
              <w:rPr>
                <w:rFonts w:hint="eastAsia"/>
                <w:sz w:val="16"/>
                <w:szCs w:val="16"/>
              </w:rPr>
              <w:t>24-30</w:t>
            </w:r>
            <w:r w:rsidR="00B007D0" w:rsidRPr="00CE50A3">
              <w:rPr>
                <w:rFonts w:hint="eastAsia"/>
                <w:sz w:val="16"/>
                <w:szCs w:val="16"/>
              </w:rPr>
              <w:t>日</w:t>
            </w:r>
            <w:r w:rsidRPr="00CE50A3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059D1" w:rsidRPr="004F3B24" w14:paraId="5C86F721" w14:textId="77777777" w:rsidTr="00CA3AC2">
        <w:trPr>
          <w:cantSplit/>
          <w:trHeight w:val="938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8065E16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7543A5F" w14:textId="77777777" w:rsidR="00A059D1" w:rsidRPr="004F3B24" w:rsidRDefault="00A059D1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25503A30" w14:textId="360D00C3" w:rsidR="00A059D1" w:rsidRPr="004F3B24" w:rsidRDefault="00A059D1" w:rsidP="006A5079">
            <w:pPr>
              <w:snapToGrid w:val="0"/>
              <w:spacing w:line="200" w:lineRule="exact"/>
              <w:ind w:leftChars="67" w:left="16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C24E7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1   2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BC24E7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6D4345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7   8   9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5  16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6D4345">
              <w:rPr>
                <w:rFonts w:eastAsia="標楷體" w:hint="eastAsia"/>
                <w:b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/>
                <w:b/>
                <w:color w:val="FF0000"/>
                <w:sz w:val="16"/>
              </w:rPr>
              <w:t>2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6D4345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5A6C48">
              <w:rPr>
                <w:rFonts w:eastAsia="標楷體" w:hint="eastAsia"/>
                <w:b/>
                <w:color w:val="FF0000"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11D4F79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七</w:t>
            </w:r>
          </w:p>
          <w:p w14:paraId="322B1F84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B64E59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C9AFF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  <w:vAlign w:val="center"/>
          </w:tcPr>
          <w:p w14:paraId="314470EA" w14:textId="77777777" w:rsidR="00BC4753" w:rsidRDefault="00CE131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14:paraId="1350A2CF" w14:textId="77777777" w:rsidR="00B007D0" w:rsidRPr="0016339E" w:rsidRDefault="00B007D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11</w:t>
            </w:r>
          </w:p>
          <w:p w14:paraId="1B27B8E9" w14:textId="09C5AB8E" w:rsidR="001C0D4A" w:rsidRPr="004F3B24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  <w:vAlign w:val="center"/>
          </w:tcPr>
          <w:p w14:paraId="5945A114" w14:textId="77777777" w:rsidR="000F4C11" w:rsidRDefault="00CE1310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  <w:p w14:paraId="31AE6E66" w14:textId="77777777" w:rsidR="001C0D4A" w:rsidRPr="0016339E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16339E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0A55D2D" w14:textId="57BD3812" w:rsidR="001C0D4A" w:rsidRPr="004F3B24" w:rsidRDefault="001C0D4A" w:rsidP="00B842A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</w:tc>
        <w:tc>
          <w:tcPr>
            <w:tcW w:w="6134" w:type="dxa"/>
            <w:vAlign w:val="center"/>
          </w:tcPr>
          <w:p w14:paraId="6FAF19BC" w14:textId="77777777" w:rsidR="00BC4753" w:rsidRPr="00CE50A3" w:rsidRDefault="00CE1310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行政會議</w:t>
            </w:r>
          </w:p>
          <w:p w14:paraId="48AD974C" w14:textId="3308A613" w:rsidR="00FC5D67" w:rsidRPr="00CE50A3" w:rsidRDefault="00FC5D67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暑修上課</w:t>
            </w:r>
            <w:r w:rsidRPr="00CE50A3">
              <w:rPr>
                <w:rFonts w:eastAsia="標楷體" w:hint="eastAsia"/>
                <w:sz w:val="16"/>
                <w:szCs w:val="16"/>
              </w:rPr>
              <w:t>(7/1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1-8/21</w:t>
            </w:r>
            <w:r w:rsidRPr="00CE50A3">
              <w:rPr>
                <w:rFonts w:eastAsia="標楷體" w:hint="eastAsia"/>
                <w:sz w:val="16"/>
                <w:szCs w:val="16"/>
              </w:rPr>
              <w:t>)</w:t>
            </w:r>
          </w:p>
          <w:p w14:paraId="1B385E51" w14:textId="0345288A" w:rsidR="00FC5D67" w:rsidRPr="00CE50A3" w:rsidRDefault="00FC5D67" w:rsidP="00B842A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CE50A3">
              <w:rPr>
                <w:rFonts w:eastAsia="標楷體" w:hint="eastAsia"/>
                <w:sz w:val="16"/>
                <w:szCs w:val="16"/>
              </w:rPr>
              <w:t>11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5</w:t>
            </w:r>
            <w:r w:rsidRPr="00CE50A3">
              <w:rPr>
                <w:rFonts w:eastAsia="標楷體" w:hint="eastAsia"/>
                <w:sz w:val="16"/>
                <w:szCs w:val="16"/>
              </w:rPr>
              <w:t>-2</w:t>
            </w:r>
            <w:r w:rsidRPr="00CE50A3">
              <w:rPr>
                <w:rFonts w:eastAsia="標楷體" w:hint="eastAsia"/>
                <w:sz w:val="16"/>
                <w:szCs w:val="16"/>
              </w:rPr>
              <w:t>學期結束。</w:t>
            </w:r>
            <w:r w:rsidRPr="00CE50A3">
              <w:rPr>
                <w:rFonts w:eastAsia="標楷體" w:hint="eastAsia"/>
                <w:sz w:val="16"/>
                <w:szCs w:val="16"/>
              </w:rPr>
              <w:t>11</w:t>
            </w:r>
            <w:r w:rsidR="001C0D4A" w:rsidRPr="00CE50A3">
              <w:rPr>
                <w:rFonts w:eastAsia="標楷體" w:hint="eastAsia"/>
                <w:sz w:val="16"/>
                <w:szCs w:val="16"/>
              </w:rPr>
              <w:t>5</w:t>
            </w:r>
            <w:r w:rsidRPr="00CE50A3">
              <w:rPr>
                <w:rFonts w:eastAsia="標楷體" w:hint="eastAsia"/>
                <w:sz w:val="16"/>
                <w:szCs w:val="16"/>
              </w:rPr>
              <w:t>-2</w:t>
            </w:r>
            <w:r w:rsidRPr="00CE50A3">
              <w:rPr>
                <w:rFonts w:eastAsia="標楷體" w:hint="eastAsia"/>
                <w:sz w:val="16"/>
                <w:szCs w:val="16"/>
              </w:rPr>
              <w:t>研究生論文口試截止日。</w:t>
            </w:r>
          </w:p>
        </w:tc>
      </w:tr>
    </w:tbl>
    <w:p w14:paraId="2912E24A" w14:textId="2DF3D976" w:rsidR="003B7648" w:rsidRDefault="003E7AC2" w:rsidP="00AD258A">
      <w:pPr>
        <w:snapToGrid w:val="0"/>
        <w:spacing w:line="240" w:lineRule="auto"/>
        <w:ind w:leftChars="-59" w:left="-142" w:rightChars="-69" w:right="-166"/>
        <w:rPr>
          <w:rFonts w:eastAsia="標楷體"/>
          <w:spacing w:val="-10"/>
          <w:sz w:val="20"/>
        </w:rPr>
      </w:pPr>
      <w:r w:rsidRPr="004F3B24">
        <w:rPr>
          <w:rFonts w:eastAsia="標楷體" w:hint="eastAsia"/>
          <w:sz w:val="20"/>
        </w:rPr>
        <w:t>註：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1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本行事曆為預訂，如有必要得調整之。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2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寒暑假辦公時間另訂。</w:t>
      </w:r>
      <w:r w:rsidRPr="004F3B24">
        <w:rPr>
          <w:rFonts w:eastAsia="標楷體" w:hint="eastAsia"/>
          <w:sz w:val="20"/>
        </w:rPr>
        <w:t>(3)</w:t>
      </w:r>
      <w:r w:rsidRPr="004F3B24">
        <w:rPr>
          <w:rFonts w:eastAsia="標楷體" w:hint="eastAsia"/>
          <w:sz w:val="20"/>
        </w:rPr>
        <w:t>國定假日補假依行政院人事行政總處公告辦理。</w:t>
      </w:r>
      <w:r w:rsidRPr="004F3B24">
        <w:rPr>
          <w:rFonts w:eastAsia="標楷體" w:hint="eastAsia"/>
          <w:sz w:val="20"/>
        </w:rPr>
        <w:t>(4)</w:t>
      </w:r>
      <w:r w:rsidRPr="004F3B24">
        <w:rPr>
          <w:rFonts w:eastAsia="標楷體" w:hint="eastAsia"/>
          <w:sz w:val="20"/>
        </w:rPr>
        <w:t>原住民族歲時祭儀公假日，請參照原住民族委員會公告之日期進行申請。</w:t>
      </w:r>
      <w:r w:rsidRPr="004F3B24">
        <w:rPr>
          <w:rFonts w:eastAsia="標楷體" w:hint="eastAsia"/>
          <w:spacing w:val="-10"/>
          <w:sz w:val="20"/>
        </w:rPr>
        <w:t>(5)</w:t>
      </w:r>
      <w:r w:rsidRPr="004F3B24">
        <w:rPr>
          <w:rFonts w:eastAsia="標楷體" w:hint="eastAsia"/>
          <w:spacing w:val="-10"/>
          <w:sz w:val="20"/>
        </w:rPr>
        <w:t>寒假</w:t>
      </w:r>
      <w:r w:rsidR="00306165">
        <w:rPr>
          <w:rFonts w:eastAsia="標楷體" w:hint="eastAsia"/>
          <w:spacing w:val="-10"/>
          <w:sz w:val="20"/>
        </w:rPr>
        <w:t>116/1/11-116/2/12</w:t>
      </w:r>
      <w:r w:rsidRPr="004F3B24">
        <w:rPr>
          <w:rFonts w:eastAsia="標楷體" w:hint="eastAsia"/>
          <w:spacing w:val="-10"/>
          <w:sz w:val="20"/>
        </w:rPr>
        <w:t>；暑假</w:t>
      </w:r>
      <w:r w:rsidR="00306165">
        <w:rPr>
          <w:rFonts w:eastAsia="標楷體" w:hint="eastAsia"/>
          <w:spacing w:val="-10"/>
          <w:sz w:val="20"/>
        </w:rPr>
        <w:t>116/6/21-116/8/31</w:t>
      </w:r>
      <w:r w:rsidR="00CE2B83" w:rsidRPr="004F3B24">
        <w:rPr>
          <w:rFonts w:eastAsia="標楷體" w:hint="eastAsia"/>
          <w:spacing w:val="-10"/>
          <w:sz w:val="20"/>
        </w:rPr>
        <w:t>。</w:t>
      </w:r>
    </w:p>
    <w:p w14:paraId="24566FA2" w14:textId="7B002A7E" w:rsidR="00CF293F" w:rsidRDefault="00CF293F" w:rsidP="00CF293F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r>
        <w:rPr>
          <w:rFonts w:ascii="新細明體" w:eastAsia="新細明體" w:hAnsi="新細明體" w:hint="eastAsia"/>
          <w:b/>
          <w:sz w:val="28"/>
          <w:szCs w:val="28"/>
          <w:highlight w:val="yellow"/>
        </w:rPr>
        <w:lastRenderedPageBreak/>
        <w:t>115學年度行事曆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第一</w:t>
      </w:r>
      <w:r w:rsidRPr="0013309B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次修正公告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(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11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5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/0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6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/</w:t>
      </w:r>
      <w:r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03</w:t>
      </w:r>
      <w:r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)</w:t>
      </w:r>
    </w:p>
    <w:p w14:paraId="23055ABE" w14:textId="77777777" w:rsidR="00CF293F" w:rsidRPr="00C706A3" w:rsidRDefault="00CF293F" w:rsidP="00CF293F">
      <w:pPr>
        <w:pStyle w:val="Default"/>
        <w:snapToGrid w:val="0"/>
        <w:rPr>
          <w:rFonts w:ascii="標楷體" w:eastAsia="標楷體" w:hAnsi="標楷體"/>
          <w:sz w:val="32"/>
          <w:szCs w:val="32"/>
        </w:rPr>
      </w:pPr>
      <w:r w:rsidRPr="00C706A3">
        <w:rPr>
          <w:rFonts w:ascii="標楷體" w:eastAsia="標楷體" w:hAnsi="標楷體" w:cs="標楷體 副浡渀." w:hint="eastAsia"/>
          <w:sz w:val="32"/>
          <w:szCs w:val="32"/>
        </w:rPr>
        <w:t>說明：</w:t>
      </w:r>
    </w:p>
    <w:p w14:paraId="1F76EA0A" w14:textId="77777777" w:rsidR="00CF293F" w:rsidRDefault="00CF293F" w:rsidP="00CF293F">
      <w:pPr>
        <w:pStyle w:val="Default"/>
        <w:snapToGrid w:val="0"/>
        <w:rPr>
          <w:rFonts w:ascii="標楷體" w:eastAsia="標楷體" w:hAnsi="標楷體"/>
          <w:bCs/>
          <w:color w:val="auto"/>
          <w:sz w:val="28"/>
          <w:szCs w:val="21"/>
        </w:rPr>
      </w:pPr>
      <w:r>
        <w:rPr>
          <w:rFonts w:ascii="標楷體" w:eastAsia="標楷體" w:hAnsi="標楷體" w:hint="eastAsia"/>
          <w:bCs/>
          <w:color w:val="auto"/>
          <w:sz w:val="28"/>
          <w:szCs w:val="21"/>
        </w:rPr>
        <w:t>一、</w:t>
      </w:r>
      <w:r w:rsidRPr="00DD587C">
        <w:rPr>
          <w:rFonts w:ascii="標楷體" w:eastAsia="標楷體" w:hAnsi="標楷體" w:hint="eastAsia"/>
          <w:bCs/>
          <w:color w:val="auto"/>
          <w:sz w:val="28"/>
          <w:szCs w:val="21"/>
        </w:rPr>
        <w:t>修正英文畢業門檻考試</w:t>
      </w:r>
      <w:r>
        <w:rPr>
          <w:rFonts w:ascii="標楷體" w:eastAsia="標楷體" w:hAnsi="標楷體" w:hint="eastAsia"/>
          <w:bCs/>
          <w:color w:val="auto"/>
          <w:sz w:val="28"/>
          <w:szCs w:val="21"/>
        </w:rPr>
        <w:t>日期。(外籍生無此項考試，英文版行事曆無修正)</w:t>
      </w:r>
    </w:p>
    <w:p w14:paraId="2FFD5242" w14:textId="77777777" w:rsidR="00CF293F" w:rsidRDefault="00CF293F" w:rsidP="00CF293F">
      <w:pPr>
        <w:pStyle w:val="Default"/>
        <w:snapToGrid w:val="0"/>
        <w:rPr>
          <w:rFonts w:ascii="標楷體" w:eastAsia="標楷體" w:hAnsi="標楷體"/>
          <w:bCs/>
          <w:color w:val="auto"/>
          <w:sz w:val="28"/>
          <w:szCs w:val="21"/>
        </w:rPr>
      </w:pPr>
      <w:r>
        <w:rPr>
          <w:rFonts w:ascii="標楷體" w:eastAsia="標楷體" w:hAnsi="標楷體" w:hint="eastAsia"/>
          <w:bCs/>
          <w:color w:val="auto"/>
          <w:sz w:val="28"/>
          <w:szCs w:val="21"/>
        </w:rPr>
        <w:t>二、115學年度起停辦運動會。</w:t>
      </w:r>
    </w:p>
    <w:p w14:paraId="2449728A" w14:textId="77777777" w:rsidR="00CF293F" w:rsidRPr="00C706A3" w:rsidRDefault="00CF293F" w:rsidP="00CF293F">
      <w:pPr>
        <w:pStyle w:val="Default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C706A3">
        <w:rPr>
          <w:rFonts w:ascii="標楷體" w:eastAsia="標楷體" w:hAnsi="標楷體" w:hint="eastAsia"/>
          <w:sz w:val="28"/>
          <w:szCs w:val="28"/>
        </w:rPr>
        <w:t>、</w:t>
      </w:r>
      <w:r w:rsidRPr="00C706A3">
        <w:rPr>
          <w:rFonts w:ascii="標楷體" w:eastAsia="標楷體" w:hAnsi="標楷體" w:hint="eastAsia"/>
          <w:color w:val="auto"/>
          <w:sz w:val="28"/>
          <w:szCs w:val="28"/>
        </w:rPr>
        <w:t>修正後行事曆請至秘書室網頁查詢，修正處以黃底標示。</w:t>
      </w:r>
    </w:p>
    <w:p w14:paraId="30BBD354" w14:textId="77777777" w:rsidR="00CF293F" w:rsidRPr="00C706A3" w:rsidRDefault="00CF293F" w:rsidP="00CF293F">
      <w:pPr>
        <w:pStyle w:val="Default"/>
        <w:snapToGrid w:val="0"/>
        <w:rPr>
          <w:rFonts w:ascii="標楷體" w:eastAsia="標楷體" w:hAnsi="標楷體"/>
          <w:sz w:val="32"/>
          <w:szCs w:val="32"/>
          <w:highlight w:val="yellow"/>
        </w:rPr>
      </w:pPr>
    </w:p>
    <w:p w14:paraId="30A70406" w14:textId="0BAA2EEF" w:rsidR="00CF293F" w:rsidRPr="00C15098" w:rsidRDefault="00CF293F" w:rsidP="00CF293F">
      <w:pPr>
        <w:pStyle w:val="Web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bookmarkStart w:id="0" w:name="_Hlk227589419"/>
      <w:r w:rsidRPr="00C15098">
        <w:rPr>
          <w:rStyle w:val="ad"/>
          <w:sz w:val="28"/>
          <w:szCs w:val="28"/>
          <w:highlight w:val="yellow"/>
        </w:rPr>
        <w:t>CHU’s 11</w:t>
      </w:r>
      <w:r>
        <w:rPr>
          <w:rStyle w:val="ad"/>
          <w:rFonts w:hint="eastAsia"/>
          <w:sz w:val="28"/>
          <w:szCs w:val="28"/>
          <w:highlight w:val="yellow"/>
        </w:rPr>
        <w:t>5</w:t>
      </w:r>
      <w:r w:rsidRPr="00C15098">
        <w:rPr>
          <w:rStyle w:val="ad"/>
          <w:sz w:val="28"/>
          <w:szCs w:val="28"/>
          <w:highlight w:val="yellow"/>
          <w:vertAlign w:val="superscript"/>
        </w:rPr>
        <w:t>th</w:t>
      </w:r>
      <w:r w:rsidRPr="00C15098">
        <w:rPr>
          <w:rStyle w:val="ad"/>
          <w:sz w:val="28"/>
          <w:szCs w:val="28"/>
          <w:highlight w:val="yellow"/>
        </w:rPr>
        <w:t xml:space="preserve"> Academic Year Calendar – </w:t>
      </w:r>
      <w:r>
        <w:rPr>
          <w:rStyle w:val="ad"/>
          <w:rFonts w:hint="eastAsia"/>
          <w:sz w:val="28"/>
          <w:szCs w:val="28"/>
          <w:highlight w:val="yellow"/>
        </w:rPr>
        <w:t>1</w:t>
      </w:r>
      <w:r w:rsidRPr="00C15098">
        <w:rPr>
          <w:rStyle w:val="ad"/>
          <w:sz w:val="28"/>
          <w:szCs w:val="28"/>
          <w:highlight w:val="yellow"/>
          <w:vertAlign w:val="superscript"/>
        </w:rPr>
        <w:t>th</w:t>
      </w:r>
      <w:r w:rsidRPr="00C15098">
        <w:rPr>
          <w:rStyle w:val="ad"/>
          <w:sz w:val="28"/>
          <w:szCs w:val="28"/>
          <w:highlight w:val="yellow"/>
        </w:rPr>
        <w:t xml:space="preserve"> Revision Announcement (</w:t>
      </w:r>
      <w:r>
        <w:rPr>
          <w:rStyle w:val="ad"/>
          <w:rFonts w:hint="eastAsia"/>
          <w:sz w:val="28"/>
          <w:szCs w:val="28"/>
          <w:highlight w:val="yellow"/>
        </w:rPr>
        <w:t>J</w:t>
      </w:r>
      <w:r w:rsidR="003914C1">
        <w:rPr>
          <w:rStyle w:val="ad"/>
          <w:sz w:val="28"/>
          <w:szCs w:val="28"/>
          <w:highlight w:val="yellow"/>
        </w:rPr>
        <w:t>u</w:t>
      </w:r>
      <w:r>
        <w:rPr>
          <w:rStyle w:val="ad"/>
          <w:sz w:val="28"/>
          <w:szCs w:val="28"/>
          <w:highlight w:val="yellow"/>
        </w:rPr>
        <w:t>n</w:t>
      </w:r>
      <w:r w:rsidRPr="00C15098">
        <w:rPr>
          <w:rStyle w:val="ad"/>
          <w:sz w:val="28"/>
          <w:szCs w:val="28"/>
          <w:highlight w:val="yellow"/>
        </w:rPr>
        <w:t xml:space="preserve"> </w:t>
      </w:r>
      <w:r>
        <w:rPr>
          <w:rStyle w:val="ad"/>
          <w:sz w:val="28"/>
          <w:szCs w:val="28"/>
          <w:highlight w:val="yellow"/>
        </w:rPr>
        <w:t>3</w:t>
      </w:r>
      <w:r w:rsidRPr="00C15098">
        <w:rPr>
          <w:rStyle w:val="ad"/>
          <w:sz w:val="28"/>
          <w:szCs w:val="28"/>
          <w:highlight w:val="yellow"/>
          <w:vertAlign w:val="superscript"/>
        </w:rPr>
        <w:t>th</w:t>
      </w:r>
      <w:r w:rsidRPr="00C15098">
        <w:rPr>
          <w:rStyle w:val="ad"/>
          <w:sz w:val="28"/>
          <w:szCs w:val="28"/>
          <w:highlight w:val="yellow"/>
        </w:rPr>
        <w:t>, 2026)</w:t>
      </w:r>
    </w:p>
    <w:bookmarkEnd w:id="0"/>
    <w:p w14:paraId="1252311A" w14:textId="77777777" w:rsidR="00CF293F" w:rsidRPr="00D93AF5" w:rsidRDefault="00CF293F" w:rsidP="00CF293F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D93AF5">
        <w:rPr>
          <w:rStyle w:val="ad"/>
          <w:sz w:val="28"/>
          <w:szCs w:val="28"/>
        </w:rPr>
        <w:t>Explanation:</w:t>
      </w:r>
    </w:p>
    <w:p w14:paraId="76325A87" w14:textId="77777777" w:rsidR="00CF293F" w:rsidRPr="00D93AF5" w:rsidRDefault="00CF293F" w:rsidP="00CF293F">
      <w:pPr>
        <w:adjustRightInd/>
        <w:snapToGrid w:val="0"/>
        <w:rPr>
          <w:sz w:val="28"/>
          <w:szCs w:val="21"/>
        </w:rPr>
      </w:pPr>
      <w:r w:rsidRPr="00D93AF5">
        <w:rPr>
          <w:rFonts w:hint="eastAsia"/>
          <w:sz w:val="28"/>
          <w:szCs w:val="21"/>
        </w:rPr>
        <w:t>1</w:t>
      </w:r>
      <w:r w:rsidRPr="00D93AF5">
        <w:rPr>
          <w:sz w:val="28"/>
          <w:szCs w:val="21"/>
        </w:rPr>
        <w:t>. The CHU Sports Day will be discontinued starting from Academic Year 115.</w:t>
      </w:r>
    </w:p>
    <w:p w14:paraId="04C7F411" w14:textId="77777777" w:rsidR="00CF293F" w:rsidRPr="00D93AF5" w:rsidRDefault="00CF293F" w:rsidP="00CF293F">
      <w:pPr>
        <w:adjustRightInd/>
        <w:snapToGrid w:val="0"/>
        <w:rPr>
          <w:sz w:val="28"/>
          <w:szCs w:val="21"/>
        </w:rPr>
      </w:pPr>
      <w:r w:rsidRPr="00D93AF5">
        <w:rPr>
          <w:rFonts w:hint="eastAsia"/>
          <w:sz w:val="28"/>
          <w:szCs w:val="21"/>
        </w:rPr>
        <w:t>2</w:t>
      </w:r>
      <w:r w:rsidRPr="00D93AF5">
        <w:rPr>
          <w:sz w:val="28"/>
          <w:szCs w:val="21"/>
        </w:rPr>
        <w:t xml:space="preserve">. For the revised calendar, please visit the CHU Secretariat’s webpage. </w:t>
      </w:r>
    </w:p>
    <w:p w14:paraId="05EAEFF2" w14:textId="77777777" w:rsidR="00CF293F" w:rsidRPr="00D93AF5" w:rsidRDefault="00CF293F" w:rsidP="00CF293F">
      <w:pPr>
        <w:adjustRightInd/>
        <w:snapToGrid w:val="0"/>
        <w:ind w:firstLineChars="100" w:firstLine="280"/>
        <w:rPr>
          <w:sz w:val="28"/>
          <w:szCs w:val="21"/>
        </w:rPr>
      </w:pPr>
      <w:r w:rsidRPr="00D93AF5">
        <w:rPr>
          <w:sz w:val="28"/>
          <w:szCs w:val="21"/>
        </w:rPr>
        <w:t>All revisions are highlighted in yellow.</w:t>
      </w:r>
    </w:p>
    <w:p w14:paraId="7EEA5ED4" w14:textId="1D74C92C" w:rsidR="004A479C" w:rsidRPr="00CF293F" w:rsidRDefault="004A479C" w:rsidP="00CF293F">
      <w:pPr>
        <w:pStyle w:val="Default"/>
        <w:snapToGrid w:val="0"/>
        <w:rPr>
          <w:rFonts w:eastAsia="標楷體"/>
          <w:spacing w:val="-10"/>
          <w:sz w:val="21"/>
          <w:szCs w:val="28"/>
        </w:rPr>
      </w:pPr>
    </w:p>
    <w:sectPr w:rsidR="004A479C" w:rsidRPr="00CF293F" w:rsidSect="00A061BC">
      <w:footerReference w:type="default" r:id="rId8"/>
      <w:pgSz w:w="11906" w:h="16838" w:code="9"/>
      <w:pgMar w:top="568" w:right="720" w:bottom="709" w:left="720" w:header="142" w:footer="0" w:gutter="0"/>
      <w:pgNumType w:start="1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40C4A" w14:textId="77777777" w:rsidR="00EA5A38" w:rsidRDefault="00EA5A38" w:rsidP="003E6112">
      <w:pPr>
        <w:spacing w:line="240" w:lineRule="auto"/>
      </w:pPr>
      <w:r>
        <w:separator/>
      </w:r>
    </w:p>
  </w:endnote>
  <w:endnote w:type="continuationSeparator" w:id="0">
    <w:p w14:paraId="38CCB1B0" w14:textId="77777777" w:rsidR="00EA5A38" w:rsidRDefault="00EA5A38" w:rsidP="003E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EE61" w14:textId="3761E045" w:rsidR="00B90F2E" w:rsidRDefault="00B90F2E">
    <w:pPr>
      <w:pStyle w:val="a8"/>
      <w:jc w:val="center"/>
    </w:pPr>
  </w:p>
  <w:p w14:paraId="1F2D288E" w14:textId="77777777" w:rsidR="00B90F2E" w:rsidRDefault="00B90F2E" w:rsidP="00CB6E79">
    <w:pPr>
      <w:pStyle w:val="a8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1EBF" w14:textId="77777777" w:rsidR="00EA5A38" w:rsidRDefault="00EA5A38" w:rsidP="003E6112">
      <w:pPr>
        <w:spacing w:line="240" w:lineRule="auto"/>
      </w:pPr>
      <w:r>
        <w:separator/>
      </w:r>
    </w:p>
  </w:footnote>
  <w:footnote w:type="continuationSeparator" w:id="0">
    <w:p w14:paraId="143BAFD1" w14:textId="77777777" w:rsidR="00EA5A38" w:rsidRDefault="00EA5A38" w:rsidP="003E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97"/>
    <w:rsid w:val="000005A2"/>
    <w:rsid w:val="000010AA"/>
    <w:rsid w:val="000025BC"/>
    <w:rsid w:val="000037F2"/>
    <w:rsid w:val="000048E2"/>
    <w:rsid w:val="00004AE9"/>
    <w:rsid w:val="00004C57"/>
    <w:rsid w:val="000065CE"/>
    <w:rsid w:val="00006686"/>
    <w:rsid w:val="00006AB6"/>
    <w:rsid w:val="00010B89"/>
    <w:rsid w:val="00011304"/>
    <w:rsid w:val="00012372"/>
    <w:rsid w:val="0001262B"/>
    <w:rsid w:val="000126D2"/>
    <w:rsid w:val="00012906"/>
    <w:rsid w:val="00012E01"/>
    <w:rsid w:val="00013577"/>
    <w:rsid w:val="0001452C"/>
    <w:rsid w:val="000148C0"/>
    <w:rsid w:val="00015D1C"/>
    <w:rsid w:val="00015F01"/>
    <w:rsid w:val="00016228"/>
    <w:rsid w:val="00016552"/>
    <w:rsid w:val="00016901"/>
    <w:rsid w:val="00016DFB"/>
    <w:rsid w:val="00017186"/>
    <w:rsid w:val="000172C1"/>
    <w:rsid w:val="000174E3"/>
    <w:rsid w:val="00017C0C"/>
    <w:rsid w:val="000236F3"/>
    <w:rsid w:val="00024170"/>
    <w:rsid w:val="000253EF"/>
    <w:rsid w:val="00025854"/>
    <w:rsid w:val="0002668A"/>
    <w:rsid w:val="000266E2"/>
    <w:rsid w:val="0003005D"/>
    <w:rsid w:val="000306B9"/>
    <w:rsid w:val="000308AD"/>
    <w:rsid w:val="00030B7B"/>
    <w:rsid w:val="00030CD8"/>
    <w:rsid w:val="00031A4B"/>
    <w:rsid w:val="00031FF4"/>
    <w:rsid w:val="00032588"/>
    <w:rsid w:val="00033E63"/>
    <w:rsid w:val="000345F3"/>
    <w:rsid w:val="00034A8C"/>
    <w:rsid w:val="000356CC"/>
    <w:rsid w:val="0003708D"/>
    <w:rsid w:val="00037F3F"/>
    <w:rsid w:val="00041368"/>
    <w:rsid w:val="00041B9B"/>
    <w:rsid w:val="000449B8"/>
    <w:rsid w:val="00044D89"/>
    <w:rsid w:val="0004513E"/>
    <w:rsid w:val="00045747"/>
    <w:rsid w:val="00045F89"/>
    <w:rsid w:val="0004741F"/>
    <w:rsid w:val="0004789F"/>
    <w:rsid w:val="00047B14"/>
    <w:rsid w:val="00047EBC"/>
    <w:rsid w:val="00050963"/>
    <w:rsid w:val="000515E0"/>
    <w:rsid w:val="0005184D"/>
    <w:rsid w:val="000521D6"/>
    <w:rsid w:val="0005272F"/>
    <w:rsid w:val="00053357"/>
    <w:rsid w:val="00054426"/>
    <w:rsid w:val="000549CF"/>
    <w:rsid w:val="00056155"/>
    <w:rsid w:val="000566DC"/>
    <w:rsid w:val="0005692B"/>
    <w:rsid w:val="000569F2"/>
    <w:rsid w:val="00057588"/>
    <w:rsid w:val="000579F9"/>
    <w:rsid w:val="000607B8"/>
    <w:rsid w:val="00060F29"/>
    <w:rsid w:val="00061022"/>
    <w:rsid w:val="00061737"/>
    <w:rsid w:val="00062117"/>
    <w:rsid w:val="00062535"/>
    <w:rsid w:val="00063D87"/>
    <w:rsid w:val="000642B2"/>
    <w:rsid w:val="00064911"/>
    <w:rsid w:val="000656DE"/>
    <w:rsid w:val="00066E8D"/>
    <w:rsid w:val="00067051"/>
    <w:rsid w:val="000676E2"/>
    <w:rsid w:val="00070A31"/>
    <w:rsid w:val="000711A3"/>
    <w:rsid w:val="000722B3"/>
    <w:rsid w:val="000725CB"/>
    <w:rsid w:val="000747B5"/>
    <w:rsid w:val="000748D1"/>
    <w:rsid w:val="0007543F"/>
    <w:rsid w:val="00075565"/>
    <w:rsid w:val="00075AEC"/>
    <w:rsid w:val="00077FE8"/>
    <w:rsid w:val="000805FE"/>
    <w:rsid w:val="000806B0"/>
    <w:rsid w:val="00080731"/>
    <w:rsid w:val="00081213"/>
    <w:rsid w:val="0008184C"/>
    <w:rsid w:val="000834BB"/>
    <w:rsid w:val="00084578"/>
    <w:rsid w:val="000859B4"/>
    <w:rsid w:val="00086B98"/>
    <w:rsid w:val="000872F5"/>
    <w:rsid w:val="000878F8"/>
    <w:rsid w:val="00087FCD"/>
    <w:rsid w:val="000903A4"/>
    <w:rsid w:val="00090CFC"/>
    <w:rsid w:val="000911AA"/>
    <w:rsid w:val="000912D2"/>
    <w:rsid w:val="00091DAA"/>
    <w:rsid w:val="00091F31"/>
    <w:rsid w:val="00092518"/>
    <w:rsid w:val="00092940"/>
    <w:rsid w:val="000930E9"/>
    <w:rsid w:val="0009319D"/>
    <w:rsid w:val="00093A4F"/>
    <w:rsid w:val="00094094"/>
    <w:rsid w:val="000946D0"/>
    <w:rsid w:val="00094B9D"/>
    <w:rsid w:val="000960D4"/>
    <w:rsid w:val="00096990"/>
    <w:rsid w:val="00096996"/>
    <w:rsid w:val="0009746B"/>
    <w:rsid w:val="00097515"/>
    <w:rsid w:val="00097A3E"/>
    <w:rsid w:val="000A0909"/>
    <w:rsid w:val="000A14E3"/>
    <w:rsid w:val="000A2E6B"/>
    <w:rsid w:val="000A35EB"/>
    <w:rsid w:val="000A3946"/>
    <w:rsid w:val="000A3C5A"/>
    <w:rsid w:val="000A3CC4"/>
    <w:rsid w:val="000A3E82"/>
    <w:rsid w:val="000A4033"/>
    <w:rsid w:val="000A4EC9"/>
    <w:rsid w:val="000A549D"/>
    <w:rsid w:val="000A588F"/>
    <w:rsid w:val="000A5AA1"/>
    <w:rsid w:val="000A5C92"/>
    <w:rsid w:val="000A6B93"/>
    <w:rsid w:val="000A6CE2"/>
    <w:rsid w:val="000A72A5"/>
    <w:rsid w:val="000A7F58"/>
    <w:rsid w:val="000B03B3"/>
    <w:rsid w:val="000B0F5B"/>
    <w:rsid w:val="000B169B"/>
    <w:rsid w:val="000B2336"/>
    <w:rsid w:val="000B3452"/>
    <w:rsid w:val="000B3868"/>
    <w:rsid w:val="000B3C9F"/>
    <w:rsid w:val="000B4885"/>
    <w:rsid w:val="000B48C9"/>
    <w:rsid w:val="000B4962"/>
    <w:rsid w:val="000B6032"/>
    <w:rsid w:val="000B6518"/>
    <w:rsid w:val="000B6CFC"/>
    <w:rsid w:val="000B7483"/>
    <w:rsid w:val="000B7D27"/>
    <w:rsid w:val="000B7EC3"/>
    <w:rsid w:val="000C014C"/>
    <w:rsid w:val="000C13C0"/>
    <w:rsid w:val="000C1D7A"/>
    <w:rsid w:val="000C28D3"/>
    <w:rsid w:val="000C2C21"/>
    <w:rsid w:val="000C3BCB"/>
    <w:rsid w:val="000C418E"/>
    <w:rsid w:val="000C469D"/>
    <w:rsid w:val="000C5C05"/>
    <w:rsid w:val="000C6BDF"/>
    <w:rsid w:val="000C705E"/>
    <w:rsid w:val="000C79F9"/>
    <w:rsid w:val="000C7BE2"/>
    <w:rsid w:val="000C7DD9"/>
    <w:rsid w:val="000D1653"/>
    <w:rsid w:val="000D17AD"/>
    <w:rsid w:val="000D187D"/>
    <w:rsid w:val="000D18C1"/>
    <w:rsid w:val="000D1FF5"/>
    <w:rsid w:val="000D2138"/>
    <w:rsid w:val="000D217C"/>
    <w:rsid w:val="000D40CF"/>
    <w:rsid w:val="000D4724"/>
    <w:rsid w:val="000D4832"/>
    <w:rsid w:val="000D51FA"/>
    <w:rsid w:val="000D5A55"/>
    <w:rsid w:val="000D66D4"/>
    <w:rsid w:val="000D7982"/>
    <w:rsid w:val="000D7A5D"/>
    <w:rsid w:val="000D7A6D"/>
    <w:rsid w:val="000E0132"/>
    <w:rsid w:val="000E0247"/>
    <w:rsid w:val="000E0883"/>
    <w:rsid w:val="000E0C12"/>
    <w:rsid w:val="000E13C0"/>
    <w:rsid w:val="000E21A9"/>
    <w:rsid w:val="000E451B"/>
    <w:rsid w:val="000E4CEF"/>
    <w:rsid w:val="000E5883"/>
    <w:rsid w:val="000E693F"/>
    <w:rsid w:val="000E6942"/>
    <w:rsid w:val="000E6B05"/>
    <w:rsid w:val="000E6C0D"/>
    <w:rsid w:val="000E738A"/>
    <w:rsid w:val="000E7CEE"/>
    <w:rsid w:val="000E7EAD"/>
    <w:rsid w:val="000F1BB6"/>
    <w:rsid w:val="000F20B7"/>
    <w:rsid w:val="000F2D65"/>
    <w:rsid w:val="000F2E92"/>
    <w:rsid w:val="000F30E9"/>
    <w:rsid w:val="000F3498"/>
    <w:rsid w:val="000F3761"/>
    <w:rsid w:val="000F3904"/>
    <w:rsid w:val="000F3B9C"/>
    <w:rsid w:val="000F4350"/>
    <w:rsid w:val="000F4C11"/>
    <w:rsid w:val="000F5133"/>
    <w:rsid w:val="000F55DC"/>
    <w:rsid w:val="000F58C2"/>
    <w:rsid w:val="000F5B8C"/>
    <w:rsid w:val="000F5CED"/>
    <w:rsid w:val="000F64AC"/>
    <w:rsid w:val="000F67F7"/>
    <w:rsid w:val="000F6887"/>
    <w:rsid w:val="000F6B90"/>
    <w:rsid w:val="000F7DAB"/>
    <w:rsid w:val="00100D56"/>
    <w:rsid w:val="00101220"/>
    <w:rsid w:val="001039F4"/>
    <w:rsid w:val="00103B52"/>
    <w:rsid w:val="00104BF7"/>
    <w:rsid w:val="001055B5"/>
    <w:rsid w:val="00105989"/>
    <w:rsid w:val="0010619B"/>
    <w:rsid w:val="00106609"/>
    <w:rsid w:val="001067BE"/>
    <w:rsid w:val="00106F5E"/>
    <w:rsid w:val="001107A4"/>
    <w:rsid w:val="0011082A"/>
    <w:rsid w:val="001109EC"/>
    <w:rsid w:val="00110AD7"/>
    <w:rsid w:val="00112A28"/>
    <w:rsid w:val="00112EE4"/>
    <w:rsid w:val="001132E2"/>
    <w:rsid w:val="00113B2D"/>
    <w:rsid w:val="00113D6D"/>
    <w:rsid w:val="0011492A"/>
    <w:rsid w:val="00114D9C"/>
    <w:rsid w:val="0011564D"/>
    <w:rsid w:val="001156BA"/>
    <w:rsid w:val="00115F0A"/>
    <w:rsid w:val="0011624B"/>
    <w:rsid w:val="0011626C"/>
    <w:rsid w:val="0011657F"/>
    <w:rsid w:val="00120062"/>
    <w:rsid w:val="00120347"/>
    <w:rsid w:val="001207AB"/>
    <w:rsid w:val="001208FC"/>
    <w:rsid w:val="0012166C"/>
    <w:rsid w:val="00121674"/>
    <w:rsid w:val="00121B2E"/>
    <w:rsid w:val="00121B9B"/>
    <w:rsid w:val="001223FA"/>
    <w:rsid w:val="00122CAC"/>
    <w:rsid w:val="00123035"/>
    <w:rsid w:val="00123CD6"/>
    <w:rsid w:val="0012499E"/>
    <w:rsid w:val="001255CA"/>
    <w:rsid w:val="001259A3"/>
    <w:rsid w:val="00125E1F"/>
    <w:rsid w:val="00127035"/>
    <w:rsid w:val="00127945"/>
    <w:rsid w:val="00130CFD"/>
    <w:rsid w:val="0013102C"/>
    <w:rsid w:val="0013181F"/>
    <w:rsid w:val="00131E50"/>
    <w:rsid w:val="00132125"/>
    <w:rsid w:val="00133246"/>
    <w:rsid w:val="001332D6"/>
    <w:rsid w:val="00133D40"/>
    <w:rsid w:val="00134543"/>
    <w:rsid w:val="00134EA4"/>
    <w:rsid w:val="00135508"/>
    <w:rsid w:val="00136196"/>
    <w:rsid w:val="001366A3"/>
    <w:rsid w:val="00136D07"/>
    <w:rsid w:val="0013717E"/>
    <w:rsid w:val="00137725"/>
    <w:rsid w:val="0014165B"/>
    <w:rsid w:val="0014170B"/>
    <w:rsid w:val="00143002"/>
    <w:rsid w:val="0014360F"/>
    <w:rsid w:val="001446DE"/>
    <w:rsid w:val="001462F0"/>
    <w:rsid w:val="00146DFF"/>
    <w:rsid w:val="00146E5E"/>
    <w:rsid w:val="001474CF"/>
    <w:rsid w:val="0015008D"/>
    <w:rsid w:val="00150E03"/>
    <w:rsid w:val="00151000"/>
    <w:rsid w:val="001521AE"/>
    <w:rsid w:val="0015274E"/>
    <w:rsid w:val="00152940"/>
    <w:rsid w:val="001531CE"/>
    <w:rsid w:val="0015356E"/>
    <w:rsid w:val="001538B6"/>
    <w:rsid w:val="00154D83"/>
    <w:rsid w:val="00154DE9"/>
    <w:rsid w:val="00155D87"/>
    <w:rsid w:val="00157D32"/>
    <w:rsid w:val="001603CB"/>
    <w:rsid w:val="00160E4E"/>
    <w:rsid w:val="00161DD8"/>
    <w:rsid w:val="0016339E"/>
    <w:rsid w:val="001635A2"/>
    <w:rsid w:val="0016470E"/>
    <w:rsid w:val="0016553F"/>
    <w:rsid w:val="001655AF"/>
    <w:rsid w:val="00166B31"/>
    <w:rsid w:val="00166E4C"/>
    <w:rsid w:val="001671B5"/>
    <w:rsid w:val="0016734E"/>
    <w:rsid w:val="00167785"/>
    <w:rsid w:val="00170297"/>
    <w:rsid w:val="00170438"/>
    <w:rsid w:val="001705BF"/>
    <w:rsid w:val="0017193F"/>
    <w:rsid w:val="00172434"/>
    <w:rsid w:val="001727AA"/>
    <w:rsid w:val="001729E7"/>
    <w:rsid w:val="00173098"/>
    <w:rsid w:val="00173F5B"/>
    <w:rsid w:val="00174831"/>
    <w:rsid w:val="00174AEA"/>
    <w:rsid w:val="00174D91"/>
    <w:rsid w:val="0017539E"/>
    <w:rsid w:val="00175450"/>
    <w:rsid w:val="001758DA"/>
    <w:rsid w:val="00175AA4"/>
    <w:rsid w:val="00176317"/>
    <w:rsid w:val="0017671C"/>
    <w:rsid w:val="001769BA"/>
    <w:rsid w:val="00176AB2"/>
    <w:rsid w:val="001772C8"/>
    <w:rsid w:val="001774A3"/>
    <w:rsid w:val="00177E10"/>
    <w:rsid w:val="00180242"/>
    <w:rsid w:val="00180941"/>
    <w:rsid w:val="001812A2"/>
    <w:rsid w:val="001819C9"/>
    <w:rsid w:val="00181E9D"/>
    <w:rsid w:val="00183933"/>
    <w:rsid w:val="0018395F"/>
    <w:rsid w:val="00183A6B"/>
    <w:rsid w:val="00183CC1"/>
    <w:rsid w:val="00184246"/>
    <w:rsid w:val="001860F0"/>
    <w:rsid w:val="001864AA"/>
    <w:rsid w:val="001866F0"/>
    <w:rsid w:val="00186C89"/>
    <w:rsid w:val="00190189"/>
    <w:rsid w:val="0019113A"/>
    <w:rsid w:val="00191312"/>
    <w:rsid w:val="001918D8"/>
    <w:rsid w:val="001929D3"/>
    <w:rsid w:val="00192E29"/>
    <w:rsid w:val="0019338A"/>
    <w:rsid w:val="00193769"/>
    <w:rsid w:val="001939A2"/>
    <w:rsid w:val="00194070"/>
    <w:rsid w:val="001948FF"/>
    <w:rsid w:val="001955C2"/>
    <w:rsid w:val="001962E9"/>
    <w:rsid w:val="001966A9"/>
    <w:rsid w:val="00196CF1"/>
    <w:rsid w:val="00197003"/>
    <w:rsid w:val="0019717C"/>
    <w:rsid w:val="00197D6F"/>
    <w:rsid w:val="00197F61"/>
    <w:rsid w:val="001A002D"/>
    <w:rsid w:val="001A0794"/>
    <w:rsid w:val="001A26EA"/>
    <w:rsid w:val="001A2A06"/>
    <w:rsid w:val="001A2DF0"/>
    <w:rsid w:val="001A4241"/>
    <w:rsid w:val="001A5727"/>
    <w:rsid w:val="001A75A6"/>
    <w:rsid w:val="001B00B9"/>
    <w:rsid w:val="001B0735"/>
    <w:rsid w:val="001B181E"/>
    <w:rsid w:val="001B3022"/>
    <w:rsid w:val="001B38CE"/>
    <w:rsid w:val="001B3D57"/>
    <w:rsid w:val="001B5C1A"/>
    <w:rsid w:val="001B5DA9"/>
    <w:rsid w:val="001B6184"/>
    <w:rsid w:val="001B6E52"/>
    <w:rsid w:val="001B6F96"/>
    <w:rsid w:val="001B7233"/>
    <w:rsid w:val="001B79FF"/>
    <w:rsid w:val="001B7F0B"/>
    <w:rsid w:val="001C02A0"/>
    <w:rsid w:val="001C0897"/>
    <w:rsid w:val="001C0BA2"/>
    <w:rsid w:val="001C0D4A"/>
    <w:rsid w:val="001C0D5D"/>
    <w:rsid w:val="001C1422"/>
    <w:rsid w:val="001C17A0"/>
    <w:rsid w:val="001C1B59"/>
    <w:rsid w:val="001C239C"/>
    <w:rsid w:val="001C332C"/>
    <w:rsid w:val="001C47FB"/>
    <w:rsid w:val="001C4B7E"/>
    <w:rsid w:val="001C557D"/>
    <w:rsid w:val="001C55D8"/>
    <w:rsid w:val="001C6A11"/>
    <w:rsid w:val="001C6E85"/>
    <w:rsid w:val="001D0273"/>
    <w:rsid w:val="001D0F04"/>
    <w:rsid w:val="001D1FE3"/>
    <w:rsid w:val="001D2820"/>
    <w:rsid w:val="001D3B9A"/>
    <w:rsid w:val="001D4064"/>
    <w:rsid w:val="001D43E4"/>
    <w:rsid w:val="001D4F29"/>
    <w:rsid w:val="001D51FE"/>
    <w:rsid w:val="001D5243"/>
    <w:rsid w:val="001D676B"/>
    <w:rsid w:val="001D6830"/>
    <w:rsid w:val="001D6F90"/>
    <w:rsid w:val="001D6FFB"/>
    <w:rsid w:val="001D7188"/>
    <w:rsid w:val="001D7316"/>
    <w:rsid w:val="001D775C"/>
    <w:rsid w:val="001D7CB5"/>
    <w:rsid w:val="001D7E8D"/>
    <w:rsid w:val="001E0391"/>
    <w:rsid w:val="001E25F2"/>
    <w:rsid w:val="001E299F"/>
    <w:rsid w:val="001E3224"/>
    <w:rsid w:val="001E3BB5"/>
    <w:rsid w:val="001E3C21"/>
    <w:rsid w:val="001E3EBF"/>
    <w:rsid w:val="001E3F8B"/>
    <w:rsid w:val="001E43CB"/>
    <w:rsid w:val="001E468C"/>
    <w:rsid w:val="001E47D0"/>
    <w:rsid w:val="001E5433"/>
    <w:rsid w:val="001E59A0"/>
    <w:rsid w:val="001E5B6E"/>
    <w:rsid w:val="001E5D42"/>
    <w:rsid w:val="001E6C12"/>
    <w:rsid w:val="001E7FDB"/>
    <w:rsid w:val="001F0A1A"/>
    <w:rsid w:val="001F0C57"/>
    <w:rsid w:val="001F176B"/>
    <w:rsid w:val="001F19E9"/>
    <w:rsid w:val="001F1F2E"/>
    <w:rsid w:val="001F2AA2"/>
    <w:rsid w:val="001F2BB6"/>
    <w:rsid w:val="001F312A"/>
    <w:rsid w:val="001F3AAC"/>
    <w:rsid w:val="001F3B9C"/>
    <w:rsid w:val="001F45A4"/>
    <w:rsid w:val="001F47A3"/>
    <w:rsid w:val="001F47DF"/>
    <w:rsid w:val="001F49EA"/>
    <w:rsid w:val="001F6122"/>
    <w:rsid w:val="001F73A7"/>
    <w:rsid w:val="001F7F96"/>
    <w:rsid w:val="002010C5"/>
    <w:rsid w:val="00201DCC"/>
    <w:rsid w:val="0020247A"/>
    <w:rsid w:val="00202DC8"/>
    <w:rsid w:val="00202E43"/>
    <w:rsid w:val="00203019"/>
    <w:rsid w:val="00203248"/>
    <w:rsid w:val="00203DC2"/>
    <w:rsid w:val="00204CBA"/>
    <w:rsid w:val="002056F0"/>
    <w:rsid w:val="00205F32"/>
    <w:rsid w:val="00206A38"/>
    <w:rsid w:val="00206DB2"/>
    <w:rsid w:val="002073DE"/>
    <w:rsid w:val="002078B7"/>
    <w:rsid w:val="00207B1E"/>
    <w:rsid w:val="00210D43"/>
    <w:rsid w:val="002122ED"/>
    <w:rsid w:val="00212358"/>
    <w:rsid w:val="00212C09"/>
    <w:rsid w:val="00212D00"/>
    <w:rsid w:val="00213895"/>
    <w:rsid w:val="00215489"/>
    <w:rsid w:val="002168C4"/>
    <w:rsid w:val="0021769E"/>
    <w:rsid w:val="00220716"/>
    <w:rsid w:val="00220D6A"/>
    <w:rsid w:val="00220D8D"/>
    <w:rsid w:val="0022162D"/>
    <w:rsid w:val="00222875"/>
    <w:rsid w:val="00223A07"/>
    <w:rsid w:val="00223A0F"/>
    <w:rsid w:val="00223ACE"/>
    <w:rsid w:val="00223BFC"/>
    <w:rsid w:val="00224690"/>
    <w:rsid w:val="00224B64"/>
    <w:rsid w:val="00225FB7"/>
    <w:rsid w:val="002279AC"/>
    <w:rsid w:val="002304B9"/>
    <w:rsid w:val="00230590"/>
    <w:rsid w:val="00230DA0"/>
    <w:rsid w:val="00231092"/>
    <w:rsid w:val="002312C9"/>
    <w:rsid w:val="00231A5E"/>
    <w:rsid w:val="00232728"/>
    <w:rsid w:val="00232DBB"/>
    <w:rsid w:val="00232E7C"/>
    <w:rsid w:val="0023337A"/>
    <w:rsid w:val="0023460C"/>
    <w:rsid w:val="00235D1B"/>
    <w:rsid w:val="002360D6"/>
    <w:rsid w:val="002372D0"/>
    <w:rsid w:val="00237657"/>
    <w:rsid w:val="00237A82"/>
    <w:rsid w:val="00237B53"/>
    <w:rsid w:val="00237C57"/>
    <w:rsid w:val="002403BA"/>
    <w:rsid w:val="00240894"/>
    <w:rsid w:val="00240AB6"/>
    <w:rsid w:val="00240B83"/>
    <w:rsid w:val="00241B05"/>
    <w:rsid w:val="00241EED"/>
    <w:rsid w:val="00243F76"/>
    <w:rsid w:val="0024434E"/>
    <w:rsid w:val="00244373"/>
    <w:rsid w:val="00244844"/>
    <w:rsid w:val="00244C5F"/>
    <w:rsid w:val="00244E48"/>
    <w:rsid w:val="002455EE"/>
    <w:rsid w:val="0024594E"/>
    <w:rsid w:val="002473A9"/>
    <w:rsid w:val="00247508"/>
    <w:rsid w:val="002475D4"/>
    <w:rsid w:val="00250056"/>
    <w:rsid w:val="00251289"/>
    <w:rsid w:val="00251474"/>
    <w:rsid w:val="00252413"/>
    <w:rsid w:val="00252A5F"/>
    <w:rsid w:val="0025453E"/>
    <w:rsid w:val="002564BB"/>
    <w:rsid w:val="002574EB"/>
    <w:rsid w:val="00257C03"/>
    <w:rsid w:val="00260337"/>
    <w:rsid w:val="0026087E"/>
    <w:rsid w:val="0026135B"/>
    <w:rsid w:val="00261ADE"/>
    <w:rsid w:val="0026331E"/>
    <w:rsid w:val="002644CB"/>
    <w:rsid w:val="00265093"/>
    <w:rsid w:val="0026554E"/>
    <w:rsid w:val="00266632"/>
    <w:rsid w:val="00266DB1"/>
    <w:rsid w:val="00266FCD"/>
    <w:rsid w:val="00267176"/>
    <w:rsid w:val="00267224"/>
    <w:rsid w:val="002673EC"/>
    <w:rsid w:val="00267CEF"/>
    <w:rsid w:val="00267DD4"/>
    <w:rsid w:val="002713DD"/>
    <w:rsid w:val="002720A3"/>
    <w:rsid w:val="0027234F"/>
    <w:rsid w:val="00272A08"/>
    <w:rsid w:val="00272F4D"/>
    <w:rsid w:val="00273EC7"/>
    <w:rsid w:val="00274908"/>
    <w:rsid w:val="00275F2D"/>
    <w:rsid w:val="0027634C"/>
    <w:rsid w:val="002766DD"/>
    <w:rsid w:val="00276A49"/>
    <w:rsid w:val="00277D8E"/>
    <w:rsid w:val="00280679"/>
    <w:rsid w:val="002806C6"/>
    <w:rsid w:val="00280F7B"/>
    <w:rsid w:val="0028149C"/>
    <w:rsid w:val="002820A2"/>
    <w:rsid w:val="0028381E"/>
    <w:rsid w:val="00283F81"/>
    <w:rsid w:val="00286C20"/>
    <w:rsid w:val="002870B2"/>
    <w:rsid w:val="0028732D"/>
    <w:rsid w:val="002906BC"/>
    <w:rsid w:val="00290BD3"/>
    <w:rsid w:val="00290F66"/>
    <w:rsid w:val="00291AE5"/>
    <w:rsid w:val="0029269E"/>
    <w:rsid w:val="0029371B"/>
    <w:rsid w:val="00293F89"/>
    <w:rsid w:val="0029441E"/>
    <w:rsid w:val="00294E6C"/>
    <w:rsid w:val="00295593"/>
    <w:rsid w:val="00295919"/>
    <w:rsid w:val="00295C04"/>
    <w:rsid w:val="002965FB"/>
    <w:rsid w:val="0029662A"/>
    <w:rsid w:val="00296C5D"/>
    <w:rsid w:val="00296EB6"/>
    <w:rsid w:val="002A0660"/>
    <w:rsid w:val="002A11F0"/>
    <w:rsid w:val="002A1402"/>
    <w:rsid w:val="002A1940"/>
    <w:rsid w:val="002A19EF"/>
    <w:rsid w:val="002A1FD9"/>
    <w:rsid w:val="002A209E"/>
    <w:rsid w:val="002A2C9C"/>
    <w:rsid w:val="002A2E4D"/>
    <w:rsid w:val="002A3839"/>
    <w:rsid w:val="002A3A83"/>
    <w:rsid w:val="002A44A5"/>
    <w:rsid w:val="002A617C"/>
    <w:rsid w:val="002A6BA6"/>
    <w:rsid w:val="002A6D44"/>
    <w:rsid w:val="002A778E"/>
    <w:rsid w:val="002A7E86"/>
    <w:rsid w:val="002B033F"/>
    <w:rsid w:val="002B036A"/>
    <w:rsid w:val="002B09F9"/>
    <w:rsid w:val="002B0BD6"/>
    <w:rsid w:val="002B14AA"/>
    <w:rsid w:val="002B16FC"/>
    <w:rsid w:val="002B2497"/>
    <w:rsid w:val="002B2DCF"/>
    <w:rsid w:val="002B35B9"/>
    <w:rsid w:val="002B3BA0"/>
    <w:rsid w:val="002B3EA2"/>
    <w:rsid w:val="002B3FC0"/>
    <w:rsid w:val="002B4953"/>
    <w:rsid w:val="002B5EB4"/>
    <w:rsid w:val="002B7313"/>
    <w:rsid w:val="002B7EE5"/>
    <w:rsid w:val="002C0573"/>
    <w:rsid w:val="002C0BBF"/>
    <w:rsid w:val="002C0E75"/>
    <w:rsid w:val="002C0F3F"/>
    <w:rsid w:val="002C1810"/>
    <w:rsid w:val="002C2A74"/>
    <w:rsid w:val="002C33F3"/>
    <w:rsid w:val="002C3622"/>
    <w:rsid w:val="002C3C8D"/>
    <w:rsid w:val="002C4585"/>
    <w:rsid w:val="002C4C36"/>
    <w:rsid w:val="002C52D2"/>
    <w:rsid w:val="002C5334"/>
    <w:rsid w:val="002C5661"/>
    <w:rsid w:val="002C5CD6"/>
    <w:rsid w:val="002D030A"/>
    <w:rsid w:val="002D062B"/>
    <w:rsid w:val="002D069D"/>
    <w:rsid w:val="002D0AD9"/>
    <w:rsid w:val="002D1F62"/>
    <w:rsid w:val="002D2541"/>
    <w:rsid w:val="002D26DC"/>
    <w:rsid w:val="002D2DF9"/>
    <w:rsid w:val="002D39D2"/>
    <w:rsid w:val="002D4051"/>
    <w:rsid w:val="002D4697"/>
    <w:rsid w:val="002D5850"/>
    <w:rsid w:val="002D5988"/>
    <w:rsid w:val="002D5E27"/>
    <w:rsid w:val="002D611A"/>
    <w:rsid w:val="002E00F8"/>
    <w:rsid w:val="002E0A4D"/>
    <w:rsid w:val="002E2168"/>
    <w:rsid w:val="002E2429"/>
    <w:rsid w:val="002E24F4"/>
    <w:rsid w:val="002E254C"/>
    <w:rsid w:val="002E3041"/>
    <w:rsid w:val="002E3250"/>
    <w:rsid w:val="002E3B8D"/>
    <w:rsid w:val="002E4921"/>
    <w:rsid w:val="002E502F"/>
    <w:rsid w:val="002E5074"/>
    <w:rsid w:val="002E50EB"/>
    <w:rsid w:val="002E5840"/>
    <w:rsid w:val="002E60E0"/>
    <w:rsid w:val="002E64E5"/>
    <w:rsid w:val="002E6E65"/>
    <w:rsid w:val="002E728B"/>
    <w:rsid w:val="002E77CE"/>
    <w:rsid w:val="002E77D8"/>
    <w:rsid w:val="002E7B0F"/>
    <w:rsid w:val="002F035F"/>
    <w:rsid w:val="002F0F23"/>
    <w:rsid w:val="002F192B"/>
    <w:rsid w:val="002F1D2B"/>
    <w:rsid w:val="002F1E31"/>
    <w:rsid w:val="002F1EE4"/>
    <w:rsid w:val="002F2C83"/>
    <w:rsid w:val="002F4BAB"/>
    <w:rsid w:val="002F51D5"/>
    <w:rsid w:val="002F53DB"/>
    <w:rsid w:val="002F57EB"/>
    <w:rsid w:val="002F5E25"/>
    <w:rsid w:val="002F6C25"/>
    <w:rsid w:val="002F7225"/>
    <w:rsid w:val="00300B90"/>
    <w:rsid w:val="00300BD8"/>
    <w:rsid w:val="00301B86"/>
    <w:rsid w:val="00302C46"/>
    <w:rsid w:val="00303AA7"/>
    <w:rsid w:val="0030466E"/>
    <w:rsid w:val="00304CAE"/>
    <w:rsid w:val="00304D95"/>
    <w:rsid w:val="00304E58"/>
    <w:rsid w:val="003052EC"/>
    <w:rsid w:val="003057F3"/>
    <w:rsid w:val="00305FDB"/>
    <w:rsid w:val="00306069"/>
    <w:rsid w:val="0030615C"/>
    <w:rsid w:val="00306165"/>
    <w:rsid w:val="0030623B"/>
    <w:rsid w:val="00310206"/>
    <w:rsid w:val="00310410"/>
    <w:rsid w:val="00310FC2"/>
    <w:rsid w:val="003110C0"/>
    <w:rsid w:val="00311159"/>
    <w:rsid w:val="0031163E"/>
    <w:rsid w:val="003129E1"/>
    <w:rsid w:val="00312B26"/>
    <w:rsid w:val="0031402A"/>
    <w:rsid w:val="003155F2"/>
    <w:rsid w:val="00315720"/>
    <w:rsid w:val="00316AF5"/>
    <w:rsid w:val="00316CEC"/>
    <w:rsid w:val="003171E7"/>
    <w:rsid w:val="003173CF"/>
    <w:rsid w:val="00320279"/>
    <w:rsid w:val="00320700"/>
    <w:rsid w:val="00320C9A"/>
    <w:rsid w:val="003211CE"/>
    <w:rsid w:val="00321C25"/>
    <w:rsid w:val="00321F31"/>
    <w:rsid w:val="0032252E"/>
    <w:rsid w:val="00322BD2"/>
    <w:rsid w:val="00324AAE"/>
    <w:rsid w:val="003261DD"/>
    <w:rsid w:val="00327176"/>
    <w:rsid w:val="003275CE"/>
    <w:rsid w:val="00330EE6"/>
    <w:rsid w:val="00331076"/>
    <w:rsid w:val="0033172F"/>
    <w:rsid w:val="0033299F"/>
    <w:rsid w:val="003329BD"/>
    <w:rsid w:val="00333C4C"/>
    <w:rsid w:val="00335542"/>
    <w:rsid w:val="00335E5F"/>
    <w:rsid w:val="003367FB"/>
    <w:rsid w:val="003372C7"/>
    <w:rsid w:val="003374F8"/>
    <w:rsid w:val="003378E0"/>
    <w:rsid w:val="0034001A"/>
    <w:rsid w:val="00340274"/>
    <w:rsid w:val="00340738"/>
    <w:rsid w:val="00341FBE"/>
    <w:rsid w:val="00342B83"/>
    <w:rsid w:val="0034319C"/>
    <w:rsid w:val="0034404C"/>
    <w:rsid w:val="00344167"/>
    <w:rsid w:val="003441B5"/>
    <w:rsid w:val="00344B9E"/>
    <w:rsid w:val="00344DB8"/>
    <w:rsid w:val="00345294"/>
    <w:rsid w:val="003473E4"/>
    <w:rsid w:val="00350E98"/>
    <w:rsid w:val="0035149D"/>
    <w:rsid w:val="003514CF"/>
    <w:rsid w:val="0035260C"/>
    <w:rsid w:val="00353286"/>
    <w:rsid w:val="00354263"/>
    <w:rsid w:val="00354335"/>
    <w:rsid w:val="0035604C"/>
    <w:rsid w:val="003577A0"/>
    <w:rsid w:val="0036016F"/>
    <w:rsid w:val="00360422"/>
    <w:rsid w:val="00360C45"/>
    <w:rsid w:val="0036159E"/>
    <w:rsid w:val="00361BED"/>
    <w:rsid w:val="00361F26"/>
    <w:rsid w:val="00362128"/>
    <w:rsid w:val="0036292B"/>
    <w:rsid w:val="0036438C"/>
    <w:rsid w:val="00364812"/>
    <w:rsid w:val="00364BBB"/>
    <w:rsid w:val="00365230"/>
    <w:rsid w:val="003667AA"/>
    <w:rsid w:val="003672C6"/>
    <w:rsid w:val="00367717"/>
    <w:rsid w:val="00367C1A"/>
    <w:rsid w:val="003701D7"/>
    <w:rsid w:val="003705E6"/>
    <w:rsid w:val="00370795"/>
    <w:rsid w:val="003707F3"/>
    <w:rsid w:val="00370BBD"/>
    <w:rsid w:val="00372025"/>
    <w:rsid w:val="00372AA4"/>
    <w:rsid w:val="00372CAA"/>
    <w:rsid w:val="003732AB"/>
    <w:rsid w:val="00373902"/>
    <w:rsid w:val="00374266"/>
    <w:rsid w:val="0037479B"/>
    <w:rsid w:val="00374FF4"/>
    <w:rsid w:val="003756CB"/>
    <w:rsid w:val="003761CC"/>
    <w:rsid w:val="003763A8"/>
    <w:rsid w:val="00377026"/>
    <w:rsid w:val="00377EFA"/>
    <w:rsid w:val="00380306"/>
    <w:rsid w:val="00380B2C"/>
    <w:rsid w:val="00380DB2"/>
    <w:rsid w:val="00380EB4"/>
    <w:rsid w:val="0038140E"/>
    <w:rsid w:val="003814CF"/>
    <w:rsid w:val="003817A2"/>
    <w:rsid w:val="00381B48"/>
    <w:rsid w:val="00382B76"/>
    <w:rsid w:val="00383258"/>
    <w:rsid w:val="003838B3"/>
    <w:rsid w:val="00384A42"/>
    <w:rsid w:val="0038542E"/>
    <w:rsid w:val="003875BA"/>
    <w:rsid w:val="00390145"/>
    <w:rsid w:val="003904F6"/>
    <w:rsid w:val="00390567"/>
    <w:rsid w:val="00390B6D"/>
    <w:rsid w:val="0039122D"/>
    <w:rsid w:val="003914C1"/>
    <w:rsid w:val="00394B6E"/>
    <w:rsid w:val="00394CD3"/>
    <w:rsid w:val="00394DE2"/>
    <w:rsid w:val="003950FD"/>
    <w:rsid w:val="0039514A"/>
    <w:rsid w:val="0039571B"/>
    <w:rsid w:val="00395735"/>
    <w:rsid w:val="00395A8F"/>
    <w:rsid w:val="00395EDF"/>
    <w:rsid w:val="00396A1A"/>
    <w:rsid w:val="003973FE"/>
    <w:rsid w:val="0039788C"/>
    <w:rsid w:val="003A0A8D"/>
    <w:rsid w:val="003A103F"/>
    <w:rsid w:val="003A113A"/>
    <w:rsid w:val="003A145E"/>
    <w:rsid w:val="003A1909"/>
    <w:rsid w:val="003A1C35"/>
    <w:rsid w:val="003A28C2"/>
    <w:rsid w:val="003A2A73"/>
    <w:rsid w:val="003A3180"/>
    <w:rsid w:val="003A325B"/>
    <w:rsid w:val="003A34E2"/>
    <w:rsid w:val="003A463C"/>
    <w:rsid w:val="003A4A99"/>
    <w:rsid w:val="003A5E8B"/>
    <w:rsid w:val="003A67EF"/>
    <w:rsid w:val="003B0C42"/>
    <w:rsid w:val="003B12DB"/>
    <w:rsid w:val="003B16CA"/>
    <w:rsid w:val="003B1A07"/>
    <w:rsid w:val="003B1C56"/>
    <w:rsid w:val="003B1E95"/>
    <w:rsid w:val="003B1ECD"/>
    <w:rsid w:val="003B361B"/>
    <w:rsid w:val="003B381B"/>
    <w:rsid w:val="003B4361"/>
    <w:rsid w:val="003B46EC"/>
    <w:rsid w:val="003B4755"/>
    <w:rsid w:val="003B48FF"/>
    <w:rsid w:val="003B594B"/>
    <w:rsid w:val="003B5E9B"/>
    <w:rsid w:val="003B7350"/>
    <w:rsid w:val="003B7648"/>
    <w:rsid w:val="003C057C"/>
    <w:rsid w:val="003C0A33"/>
    <w:rsid w:val="003C164C"/>
    <w:rsid w:val="003C190A"/>
    <w:rsid w:val="003C1DCB"/>
    <w:rsid w:val="003C2792"/>
    <w:rsid w:val="003C2B33"/>
    <w:rsid w:val="003C2B34"/>
    <w:rsid w:val="003C3B75"/>
    <w:rsid w:val="003C4AF4"/>
    <w:rsid w:val="003C56DF"/>
    <w:rsid w:val="003C60B6"/>
    <w:rsid w:val="003C6872"/>
    <w:rsid w:val="003C6AA3"/>
    <w:rsid w:val="003C6CD6"/>
    <w:rsid w:val="003C7A99"/>
    <w:rsid w:val="003C7EBA"/>
    <w:rsid w:val="003D0012"/>
    <w:rsid w:val="003D0077"/>
    <w:rsid w:val="003D0957"/>
    <w:rsid w:val="003D1CF3"/>
    <w:rsid w:val="003D23BA"/>
    <w:rsid w:val="003D3093"/>
    <w:rsid w:val="003D3101"/>
    <w:rsid w:val="003D5F3C"/>
    <w:rsid w:val="003D6570"/>
    <w:rsid w:val="003E017C"/>
    <w:rsid w:val="003E0411"/>
    <w:rsid w:val="003E0BC4"/>
    <w:rsid w:val="003E1108"/>
    <w:rsid w:val="003E1240"/>
    <w:rsid w:val="003E1648"/>
    <w:rsid w:val="003E1B07"/>
    <w:rsid w:val="003E28B5"/>
    <w:rsid w:val="003E2976"/>
    <w:rsid w:val="003E3472"/>
    <w:rsid w:val="003E47CD"/>
    <w:rsid w:val="003E497E"/>
    <w:rsid w:val="003E5A30"/>
    <w:rsid w:val="003E5F16"/>
    <w:rsid w:val="003E6112"/>
    <w:rsid w:val="003E657C"/>
    <w:rsid w:val="003E6EFA"/>
    <w:rsid w:val="003E7581"/>
    <w:rsid w:val="003E7895"/>
    <w:rsid w:val="003E7AC2"/>
    <w:rsid w:val="003E7E12"/>
    <w:rsid w:val="003F013C"/>
    <w:rsid w:val="003F050C"/>
    <w:rsid w:val="003F0A20"/>
    <w:rsid w:val="003F0B21"/>
    <w:rsid w:val="003F145E"/>
    <w:rsid w:val="003F291D"/>
    <w:rsid w:val="003F4A38"/>
    <w:rsid w:val="003F4E26"/>
    <w:rsid w:val="003F4FED"/>
    <w:rsid w:val="003F555D"/>
    <w:rsid w:val="003F55DC"/>
    <w:rsid w:val="003F5918"/>
    <w:rsid w:val="003F7026"/>
    <w:rsid w:val="003F710A"/>
    <w:rsid w:val="003F7A00"/>
    <w:rsid w:val="00400201"/>
    <w:rsid w:val="0040093F"/>
    <w:rsid w:val="0040111E"/>
    <w:rsid w:val="004014F8"/>
    <w:rsid w:val="0040197F"/>
    <w:rsid w:val="004028D1"/>
    <w:rsid w:val="00402DA5"/>
    <w:rsid w:val="00403C62"/>
    <w:rsid w:val="00403E3A"/>
    <w:rsid w:val="00403F0D"/>
    <w:rsid w:val="00404040"/>
    <w:rsid w:val="00404EF3"/>
    <w:rsid w:val="004053E9"/>
    <w:rsid w:val="00405CDA"/>
    <w:rsid w:val="00406A95"/>
    <w:rsid w:val="00407378"/>
    <w:rsid w:val="00410364"/>
    <w:rsid w:val="0041037C"/>
    <w:rsid w:val="0041049F"/>
    <w:rsid w:val="00411BD6"/>
    <w:rsid w:val="004120F4"/>
    <w:rsid w:val="00412BC6"/>
    <w:rsid w:val="00412D80"/>
    <w:rsid w:val="00415066"/>
    <w:rsid w:val="00415D22"/>
    <w:rsid w:val="00416083"/>
    <w:rsid w:val="004169BA"/>
    <w:rsid w:val="00416AE7"/>
    <w:rsid w:val="00416E31"/>
    <w:rsid w:val="00417E4A"/>
    <w:rsid w:val="00420E2B"/>
    <w:rsid w:val="00421E31"/>
    <w:rsid w:val="0042263E"/>
    <w:rsid w:val="004236F5"/>
    <w:rsid w:val="00423FF3"/>
    <w:rsid w:val="00424236"/>
    <w:rsid w:val="00424891"/>
    <w:rsid w:val="00424CAB"/>
    <w:rsid w:val="00424E1B"/>
    <w:rsid w:val="004252EE"/>
    <w:rsid w:val="004259BF"/>
    <w:rsid w:val="00426077"/>
    <w:rsid w:val="00427016"/>
    <w:rsid w:val="004270F7"/>
    <w:rsid w:val="00427664"/>
    <w:rsid w:val="004276E8"/>
    <w:rsid w:val="004279EB"/>
    <w:rsid w:val="004306F6"/>
    <w:rsid w:val="00430846"/>
    <w:rsid w:val="004315DF"/>
    <w:rsid w:val="0043173E"/>
    <w:rsid w:val="00431A23"/>
    <w:rsid w:val="00433C1D"/>
    <w:rsid w:val="00434422"/>
    <w:rsid w:val="00434D06"/>
    <w:rsid w:val="00435180"/>
    <w:rsid w:val="004354B8"/>
    <w:rsid w:val="00435BD1"/>
    <w:rsid w:val="00436207"/>
    <w:rsid w:val="00436DC6"/>
    <w:rsid w:val="00440447"/>
    <w:rsid w:val="0044053F"/>
    <w:rsid w:val="0044183E"/>
    <w:rsid w:val="004429D9"/>
    <w:rsid w:val="0044311C"/>
    <w:rsid w:val="0044372D"/>
    <w:rsid w:val="004439A2"/>
    <w:rsid w:val="00443C5E"/>
    <w:rsid w:val="004453B2"/>
    <w:rsid w:val="0044541A"/>
    <w:rsid w:val="00445689"/>
    <w:rsid w:val="00445979"/>
    <w:rsid w:val="00445C5E"/>
    <w:rsid w:val="00446185"/>
    <w:rsid w:val="004462A7"/>
    <w:rsid w:val="00447157"/>
    <w:rsid w:val="00447677"/>
    <w:rsid w:val="0044791C"/>
    <w:rsid w:val="00450A85"/>
    <w:rsid w:val="00450BDB"/>
    <w:rsid w:val="00450E22"/>
    <w:rsid w:val="00451D92"/>
    <w:rsid w:val="00453732"/>
    <w:rsid w:val="00454616"/>
    <w:rsid w:val="0045496B"/>
    <w:rsid w:val="0045589F"/>
    <w:rsid w:val="004563BF"/>
    <w:rsid w:val="004565EA"/>
    <w:rsid w:val="004570AA"/>
    <w:rsid w:val="00457310"/>
    <w:rsid w:val="004574A8"/>
    <w:rsid w:val="00460DF1"/>
    <w:rsid w:val="004617C9"/>
    <w:rsid w:val="004625CD"/>
    <w:rsid w:val="00462E19"/>
    <w:rsid w:val="004639A7"/>
    <w:rsid w:val="004655BB"/>
    <w:rsid w:val="0046563C"/>
    <w:rsid w:val="004663E8"/>
    <w:rsid w:val="004666F3"/>
    <w:rsid w:val="00466CDA"/>
    <w:rsid w:val="00467705"/>
    <w:rsid w:val="00467A5D"/>
    <w:rsid w:val="00467B1C"/>
    <w:rsid w:val="00470518"/>
    <w:rsid w:val="00470F99"/>
    <w:rsid w:val="004713DC"/>
    <w:rsid w:val="00471CD6"/>
    <w:rsid w:val="00471E54"/>
    <w:rsid w:val="00471F78"/>
    <w:rsid w:val="00472385"/>
    <w:rsid w:val="00472748"/>
    <w:rsid w:val="00472A4F"/>
    <w:rsid w:val="0047304D"/>
    <w:rsid w:val="00473166"/>
    <w:rsid w:val="0047387D"/>
    <w:rsid w:val="0047449E"/>
    <w:rsid w:val="00474F0B"/>
    <w:rsid w:val="004753D0"/>
    <w:rsid w:val="00475A2E"/>
    <w:rsid w:val="00476655"/>
    <w:rsid w:val="00476ACD"/>
    <w:rsid w:val="0048132D"/>
    <w:rsid w:val="004813B4"/>
    <w:rsid w:val="004813E6"/>
    <w:rsid w:val="00481E29"/>
    <w:rsid w:val="00482DBC"/>
    <w:rsid w:val="00483D19"/>
    <w:rsid w:val="004850B1"/>
    <w:rsid w:val="00485FBF"/>
    <w:rsid w:val="00486433"/>
    <w:rsid w:val="00487071"/>
    <w:rsid w:val="00487586"/>
    <w:rsid w:val="004876D8"/>
    <w:rsid w:val="00487B42"/>
    <w:rsid w:val="00487F31"/>
    <w:rsid w:val="004917B4"/>
    <w:rsid w:val="004919BD"/>
    <w:rsid w:val="004921FD"/>
    <w:rsid w:val="00492972"/>
    <w:rsid w:val="00493297"/>
    <w:rsid w:val="004935D2"/>
    <w:rsid w:val="00493B5F"/>
    <w:rsid w:val="00493CBD"/>
    <w:rsid w:val="00493CFE"/>
    <w:rsid w:val="00494020"/>
    <w:rsid w:val="004941E3"/>
    <w:rsid w:val="0049439C"/>
    <w:rsid w:val="00494A61"/>
    <w:rsid w:val="00495995"/>
    <w:rsid w:val="00495E24"/>
    <w:rsid w:val="0049619A"/>
    <w:rsid w:val="004963E7"/>
    <w:rsid w:val="004967ED"/>
    <w:rsid w:val="004969FA"/>
    <w:rsid w:val="004971CD"/>
    <w:rsid w:val="00497254"/>
    <w:rsid w:val="00497C07"/>
    <w:rsid w:val="004A084B"/>
    <w:rsid w:val="004A0D5B"/>
    <w:rsid w:val="004A1288"/>
    <w:rsid w:val="004A18B6"/>
    <w:rsid w:val="004A1C95"/>
    <w:rsid w:val="004A2B24"/>
    <w:rsid w:val="004A3274"/>
    <w:rsid w:val="004A3574"/>
    <w:rsid w:val="004A3E5E"/>
    <w:rsid w:val="004A4544"/>
    <w:rsid w:val="004A479C"/>
    <w:rsid w:val="004A5EA5"/>
    <w:rsid w:val="004A638A"/>
    <w:rsid w:val="004A64C4"/>
    <w:rsid w:val="004A6A8F"/>
    <w:rsid w:val="004A6C0B"/>
    <w:rsid w:val="004A7402"/>
    <w:rsid w:val="004A7B29"/>
    <w:rsid w:val="004B2503"/>
    <w:rsid w:val="004B3152"/>
    <w:rsid w:val="004B43A0"/>
    <w:rsid w:val="004B4BC0"/>
    <w:rsid w:val="004B526B"/>
    <w:rsid w:val="004B54B4"/>
    <w:rsid w:val="004B65E7"/>
    <w:rsid w:val="004B6A25"/>
    <w:rsid w:val="004B79FA"/>
    <w:rsid w:val="004C0626"/>
    <w:rsid w:val="004C1CD3"/>
    <w:rsid w:val="004C238F"/>
    <w:rsid w:val="004C2573"/>
    <w:rsid w:val="004C398A"/>
    <w:rsid w:val="004C3AA4"/>
    <w:rsid w:val="004C3CEF"/>
    <w:rsid w:val="004C4136"/>
    <w:rsid w:val="004C43F9"/>
    <w:rsid w:val="004C4DEC"/>
    <w:rsid w:val="004C51EA"/>
    <w:rsid w:val="004C5885"/>
    <w:rsid w:val="004C679A"/>
    <w:rsid w:val="004C6981"/>
    <w:rsid w:val="004C72EB"/>
    <w:rsid w:val="004C74EB"/>
    <w:rsid w:val="004D0348"/>
    <w:rsid w:val="004D1F9C"/>
    <w:rsid w:val="004D26CE"/>
    <w:rsid w:val="004D30C7"/>
    <w:rsid w:val="004D37C2"/>
    <w:rsid w:val="004D3F69"/>
    <w:rsid w:val="004D47D3"/>
    <w:rsid w:val="004D5A53"/>
    <w:rsid w:val="004D607D"/>
    <w:rsid w:val="004D695B"/>
    <w:rsid w:val="004D696A"/>
    <w:rsid w:val="004D6A98"/>
    <w:rsid w:val="004D7190"/>
    <w:rsid w:val="004D7EDD"/>
    <w:rsid w:val="004E0E2A"/>
    <w:rsid w:val="004E26C3"/>
    <w:rsid w:val="004E2954"/>
    <w:rsid w:val="004E297A"/>
    <w:rsid w:val="004E2C33"/>
    <w:rsid w:val="004E31BE"/>
    <w:rsid w:val="004E405A"/>
    <w:rsid w:val="004E46DE"/>
    <w:rsid w:val="004E4971"/>
    <w:rsid w:val="004E4A82"/>
    <w:rsid w:val="004E4A8D"/>
    <w:rsid w:val="004E50D7"/>
    <w:rsid w:val="004E55B6"/>
    <w:rsid w:val="004E57D7"/>
    <w:rsid w:val="004E5A89"/>
    <w:rsid w:val="004E5B6C"/>
    <w:rsid w:val="004E5F40"/>
    <w:rsid w:val="004E6100"/>
    <w:rsid w:val="004E6361"/>
    <w:rsid w:val="004E6EDC"/>
    <w:rsid w:val="004E75F9"/>
    <w:rsid w:val="004F117B"/>
    <w:rsid w:val="004F16B5"/>
    <w:rsid w:val="004F20E8"/>
    <w:rsid w:val="004F3747"/>
    <w:rsid w:val="004F3A7A"/>
    <w:rsid w:val="004F3B24"/>
    <w:rsid w:val="004F5184"/>
    <w:rsid w:val="004F5DC9"/>
    <w:rsid w:val="004F6086"/>
    <w:rsid w:val="004F6526"/>
    <w:rsid w:val="004F66AF"/>
    <w:rsid w:val="004F73DF"/>
    <w:rsid w:val="004F7E31"/>
    <w:rsid w:val="00500A92"/>
    <w:rsid w:val="00500C43"/>
    <w:rsid w:val="005014F2"/>
    <w:rsid w:val="0050196D"/>
    <w:rsid w:val="00501E2F"/>
    <w:rsid w:val="00502544"/>
    <w:rsid w:val="00502AB8"/>
    <w:rsid w:val="005031C2"/>
    <w:rsid w:val="00503856"/>
    <w:rsid w:val="00503FD8"/>
    <w:rsid w:val="0050529E"/>
    <w:rsid w:val="00506066"/>
    <w:rsid w:val="00506345"/>
    <w:rsid w:val="00506647"/>
    <w:rsid w:val="00506BA1"/>
    <w:rsid w:val="005077AC"/>
    <w:rsid w:val="00507DA9"/>
    <w:rsid w:val="00510337"/>
    <w:rsid w:val="0051060E"/>
    <w:rsid w:val="005108A0"/>
    <w:rsid w:val="00511C97"/>
    <w:rsid w:val="00511DE6"/>
    <w:rsid w:val="00511FF7"/>
    <w:rsid w:val="005122FD"/>
    <w:rsid w:val="005128A0"/>
    <w:rsid w:val="00512B1F"/>
    <w:rsid w:val="0051319F"/>
    <w:rsid w:val="00514D18"/>
    <w:rsid w:val="00515200"/>
    <w:rsid w:val="005155B9"/>
    <w:rsid w:val="00515FE1"/>
    <w:rsid w:val="005165D3"/>
    <w:rsid w:val="00520403"/>
    <w:rsid w:val="00520675"/>
    <w:rsid w:val="00521D6A"/>
    <w:rsid w:val="005231CE"/>
    <w:rsid w:val="00523CE0"/>
    <w:rsid w:val="00523F32"/>
    <w:rsid w:val="00524605"/>
    <w:rsid w:val="00524703"/>
    <w:rsid w:val="005247E0"/>
    <w:rsid w:val="005251D9"/>
    <w:rsid w:val="0052610D"/>
    <w:rsid w:val="0052632B"/>
    <w:rsid w:val="00526F80"/>
    <w:rsid w:val="005273FF"/>
    <w:rsid w:val="0053012E"/>
    <w:rsid w:val="00530D35"/>
    <w:rsid w:val="00531390"/>
    <w:rsid w:val="00531C16"/>
    <w:rsid w:val="005322A1"/>
    <w:rsid w:val="00534E30"/>
    <w:rsid w:val="00535FC6"/>
    <w:rsid w:val="00537E49"/>
    <w:rsid w:val="00540499"/>
    <w:rsid w:val="00540995"/>
    <w:rsid w:val="00542733"/>
    <w:rsid w:val="00542D91"/>
    <w:rsid w:val="00542EFE"/>
    <w:rsid w:val="0054402D"/>
    <w:rsid w:val="005447FE"/>
    <w:rsid w:val="00545496"/>
    <w:rsid w:val="00545A04"/>
    <w:rsid w:val="00545F4B"/>
    <w:rsid w:val="00546726"/>
    <w:rsid w:val="00546AEB"/>
    <w:rsid w:val="005472D9"/>
    <w:rsid w:val="0054759A"/>
    <w:rsid w:val="00547C36"/>
    <w:rsid w:val="00547E43"/>
    <w:rsid w:val="00550B42"/>
    <w:rsid w:val="00550B69"/>
    <w:rsid w:val="00550E86"/>
    <w:rsid w:val="00550E9F"/>
    <w:rsid w:val="00551D05"/>
    <w:rsid w:val="005526F2"/>
    <w:rsid w:val="00552BD5"/>
    <w:rsid w:val="00552D5D"/>
    <w:rsid w:val="005530E7"/>
    <w:rsid w:val="005538E5"/>
    <w:rsid w:val="005543BF"/>
    <w:rsid w:val="005548C6"/>
    <w:rsid w:val="00555556"/>
    <w:rsid w:val="00555EEA"/>
    <w:rsid w:val="005568F1"/>
    <w:rsid w:val="00557040"/>
    <w:rsid w:val="005578E7"/>
    <w:rsid w:val="0056048B"/>
    <w:rsid w:val="005608AC"/>
    <w:rsid w:val="00562B09"/>
    <w:rsid w:val="00562B2E"/>
    <w:rsid w:val="005633EF"/>
    <w:rsid w:val="00563719"/>
    <w:rsid w:val="00563DAA"/>
    <w:rsid w:val="00563FEB"/>
    <w:rsid w:val="00564DCA"/>
    <w:rsid w:val="0056518C"/>
    <w:rsid w:val="00565509"/>
    <w:rsid w:val="00565C15"/>
    <w:rsid w:val="00566824"/>
    <w:rsid w:val="00566B10"/>
    <w:rsid w:val="00567060"/>
    <w:rsid w:val="0056736F"/>
    <w:rsid w:val="0056798A"/>
    <w:rsid w:val="00567A39"/>
    <w:rsid w:val="00567ECB"/>
    <w:rsid w:val="00570CE3"/>
    <w:rsid w:val="00572188"/>
    <w:rsid w:val="0057248A"/>
    <w:rsid w:val="00573A7D"/>
    <w:rsid w:val="00573B12"/>
    <w:rsid w:val="0057598D"/>
    <w:rsid w:val="0057653F"/>
    <w:rsid w:val="005765C2"/>
    <w:rsid w:val="00576930"/>
    <w:rsid w:val="00576DCE"/>
    <w:rsid w:val="00576FD1"/>
    <w:rsid w:val="0057739C"/>
    <w:rsid w:val="005775E1"/>
    <w:rsid w:val="00580A53"/>
    <w:rsid w:val="00580B46"/>
    <w:rsid w:val="005810B6"/>
    <w:rsid w:val="00581B3A"/>
    <w:rsid w:val="00581E4D"/>
    <w:rsid w:val="00581EE4"/>
    <w:rsid w:val="005844F8"/>
    <w:rsid w:val="00584F9D"/>
    <w:rsid w:val="00585854"/>
    <w:rsid w:val="00585912"/>
    <w:rsid w:val="00585A12"/>
    <w:rsid w:val="005861CC"/>
    <w:rsid w:val="0058623C"/>
    <w:rsid w:val="00586B48"/>
    <w:rsid w:val="00586C9B"/>
    <w:rsid w:val="00587DF0"/>
    <w:rsid w:val="005902D6"/>
    <w:rsid w:val="00591B00"/>
    <w:rsid w:val="00591C85"/>
    <w:rsid w:val="00591DB6"/>
    <w:rsid w:val="005923D0"/>
    <w:rsid w:val="00592DE0"/>
    <w:rsid w:val="005933DD"/>
    <w:rsid w:val="005942AA"/>
    <w:rsid w:val="005957A6"/>
    <w:rsid w:val="005957B1"/>
    <w:rsid w:val="00595803"/>
    <w:rsid w:val="00595E60"/>
    <w:rsid w:val="00596192"/>
    <w:rsid w:val="00596A4C"/>
    <w:rsid w:val="005973B1"/>
    <w:rsid w:val="005A02FB"/>
    <w:rsid w:val="005A0BE9"/>
    <w:rsid w:val="005A23ED"/>
    <w:rsid w:val="005A23FF"/>
    <w:rsid w:val="005A31CB"/>
    <w:rsid w:val="005A46D3"/>
    <w:rsid w:val="005A4A46"/>
    <w:rsid w:val="005A58E6"/>
    <w:rsid w:val="005A60FA"/>
    <w:rsid w:val="005A62FA"/>
    <w:rsid w:val="005A6C48"/>
    <w:rsid w:val="005B049C"/>
    <w:rsid w:val="005B04FB"/>
    <w:rsid w:val="005B0A37"/>
    <w:rsid w:val="005B0BF6"/>
    <w:rsid w:val="005B1F1F"/>
    <w:rsid w:val="005B1FD0"/>
    <w:rsid w:val="005B20A4"/>
    <w:rsid w:val="005B21FF"/>
    <w:rsid w:val="005B29C1"/>
    <w:rsid w:val="005B3933"/>
    <w:rsid w:val="005B3A8D"/>
    <w:rsid w:val="005B4E7E"/>
    <w:rsid w:val="005B4EF4"/>
    <w:rsid w:val="005B50E7"/>
    <w:rsid w:val="005B5B1E"/>
    <w:rsid w:val="005B5C13"/>
    <w:rsid w:val="005B5EFF"/>
    <w:rsid w:val="005B6337"/>
    <w:rsid w:val="005B6A5E"/>
    <w:rsid w:val="005B6A69"/>
    <w:rsid w:val="005B7A69"/>
    <w:rsid w:val="005B7ED8"/>
    <w:rsid w:val="005C055E"/>
    <w:rsid w:val="005C19D3"/>
    <w:rsid w:val="005C21DD"/>
    <w:rsid w:val="005C22F2"/>
    <w:rsid w:val="005C26D2"/>
    <w:rsid w:val="005C2E6E"/>
    <w:rsid w:val="005C4302"/>
    <w:rsid w:val="005C435C"/>
    <w:rsid w:val="005C436A"/>
    <w:rsid w:val="005C43BD"/>
    <w:rsid w:val="005C4F03"/>
    <w:rsid w:val="005C4F74"/>
    <w:rsid w:val="005C51E4"/>
    <w:rsid w:val="005C5528"/>
    <w:rsid w:val="005C5A1E"/>
    <w:rsid w:val="005C62AE"/>
    <w:rsid w:val="005C6C28"/>
    <w:rsid w:val="005C6FE1"/>
    <w:rsid w:val="005C7270"/>
    <w:rsid w:val="005C7ECC"/>
    <w:rsid w:val="005D018F"/>
    <w:rsid w:val="005D0B91"/>
    <w:rsid w:val="005D0BAD"/>
    <w:rsid w:val="005D1FF4"/>
    <w:rsid w:val="005D2FDC"/>
    <w:rsid w:val="005D4133"/>
    <w:rsid w:val="005D4750"/>
    <w:rsid w:val="005D5B07"/>
    <w:rsid w:val="005D6402"/>
    <w:rsid w:val="005D64E7"/>
    <w:rsid w:val="005D6B7B"/>
    <w:rsid w:val="005D6CC5"/>
    <w:rsid w:val="005D7230"/>
    <w:rsid w:val="005D7D7B"/>
    <w:rsid w:val="005E0B48"/>
    <w:rsid w:val="005E2387"/>
    <w:rsid w:val="005E25EC"/>
    <w:rsid w:val="005E29A4"/>
    <w:rsid w:val="005E2DBF"/>
    <w:rsid w:val="005E3AED"/>
    <w:rsid w:val="005E3C33"/>
    <w:rsid w:val="005E6374"/>
    <w:rsid w:val="005E7650"/>
    <w:rsid w:val="005F288F"/>
    <w:rsid w:val="005F2F6B"/>
    <w:rsid w:val="005F3819"/>
    <w:rsid w:val="005F45A2"/>
    <w:rsid w:val="005F466E"/>
    <w:rsid w:val="005F5181"/>
    <w:rsid w:val="005F5892"/>
    <w:rsid w:val="005F7CA5"/>
    <w:rsid w:val="005F7E20"/>
    <w:rsid w:val="006000E3"/>
    <w:rsid w:val="0060055A"/>
    <w:rsid w:val="006013B8"/>
    <w:rsid w:val="00602571"/>
    <w:rsid w:val="00602694"/>
    <w:rsid w:val="006026E4"/>
    <w:rsid w:val="0060373F"/>
    <w:rsid w:val="00603CB4"/>
    <w:rsid w:val="00603DDD"/>
    <w:rsid w:val="00606AA9"/>
    <w:rsid w:val="0060747D"/>
    <w:rsid w:val="0061047D"/>
    <w:rsid w:val="00610C33"/>
    <w:rsid w:val="006119C6"/>
    <w:rsid w:val="00611D48"/>
    <w:rsid w:val="00612165"/>
    <w:rsid w:val="006142EE"/>
    <w:rsid w:val="00615882"/>
    <w:rsid w:val="00615E11"/>
    <w:rsid w:val="00615E8B"/>
    <w:rsid w:val="006166BE"/>
    <w:rsid w:val="006179CB"/>
    <w:rsid w:val="00617A83"/>
    <w:rsid w:val="00620420"/>
    <w:rsid w:val="00620F65"/>
    <w:rsid w:val="00621839"/>
    <w:rsid w:val="00621D37"/>
    <w:rsid w:val="0062304E"/>
    <w:rsid w:val="0062436F"/>
    <w:rsid w:val="00624773"/>
    <w:rsid w:val="006265EF"/>
    <w:rsid w:val="00626AD7"/>
    <w:rsid w:val="0063000F"/>
    <w:rsid w:val="00630282"/>
    <w:rsid w:val="00630E50"/>
    <w:rsid w:val="006319D8"/>
    <w:rsid w:val="0063213F"/>
    <w:rsid w:val="00633DA6"/>
    <w:rsid w:val="00634543"/>
    <w:rsid w:val="00634E2E"/>
    <w:rsid w:val="00634E8C"/>
    <w:rsid w:val="00635597"/>
    <w:rsid w:val="006364E9"/>
    <w:rsid w:val="00636655"/>
    <w:rsid w:val="006366F1"/>
    <w:rsid w:val="00636B7A"/>
    <w:rsid w:val="0063745B"/>
    <w:rsid w:val="00637523"/>
    <w:rsid w:val="00637EA3"/>
    <w:rsid w:val="0064091B"/>
    <w:rsid w:val="006416A3"/>
    <w:rsid w:val="006418C4"/>
    <w:rsid w:val="006419E0"/>
    <w:rsid w:val="00641CC0"/>
    <w:rsid w:val="00642AA4"/>
    <w:rsid w:val="00643B47"/>
    <w:rsid w:val="00643C21"/>
    <w:rsid w:val="00643F2F"/>
    <w:rsid w:val="00643FB6"/>
    <w:rsid w:val="00644305"/>
    <w:rsid w:val="00644521"/>
    <w:rsid w:val="0064501B"/>
    <w:rsid w:val="0064576D"/>
    <w:rsid w:val="00647267"/>
    <w:rsid w:val="006474CF"/>
    <w:rsid w:val="00647653"/>
    <w:rsid w:val="00650047"/>
    <w:rsid w:val="00650432"/>
    <w:rsid w:val="00650841"/>
    <w:rsid w:val="00650DEF"/>
    <w:rsid w:val="00651A64"/>
    <w:rsid w:val="00651F73"/>
    <w:rsid w:val="006520DA"/>
    <w:rsid w:val="00652548"/>
    <w:rsid w:val="00652995"/>
    <w:rsid w:val="006539F3"/>
    <w:rsid w:val="00653A45"/>
    <w:rsid w:val="00653E98"/>
    <w:rsid w:val="00654239"/>
    <w:rsid w:val="006545AA"/>
    <w:rsid w:val="00654EAD"/>
    <w:rsid w:val="00655926"/>
    <w:rsid w:val="00656724"/>
    <w:rsid w:val="00656D23"/>
    <w:rsid w:val="0065740E"/>
    <w:rsid w:val="00657DB2"/>
    <w:rsid w:val="00657EDD"/>
    <w:rsid w:val="00660080"/>
    <w:rsid w:val="0066043B"/>
    <w:rsid w:val="00660D5E"/>
    <w:rsid w:val="00661042"/>
    <w:rsid w:val="00661BBF"/>
    <w:rsid w:val="00662825"/>
    <w:rsid w:val="006639C7"/>
    <w:rsid w:val="00663A35"/>
    <w:rsid w:val="00663FC3"/>
    <w:rsid w:val="006655E1"/>
    <w:rsid w:val="00665669"/>
    <w:rsid w:val="00665AA3"/>
    <w:rsid w:val="0066756D"/>
    <w:rsid w:val="00667B24"/>
    <w:rsid w:val="00667BE3"/>
    <w:rsid w:val="00667C22"/>
    <w:rsid w:val="00667DBE"/>
    <w:rsid w:val="0067203A"/>
    <w:rsid w:val="0067239D"/>
    <w:rsid w:val="00672639"/>
    <w:rsid w:val="006728A4"/>
    <w:rsid w:val="00673A93"/>
    <w:rsid w:val="0067439C"/>
    <w:rsid w:val="0067536C"/>
    <w:rsid w:val="00676971"/>
    <w:rsid w:val="00677210"/>
    <w:rsid w:val="0067750A"/>
    <w:rsid w:val="00677673"/>
    <w:rsid w:val="0067772A"/>
    <w:rsid w:val="006812B4"/>
    <w:rsid w:val="00681645"/>
    <w:rsid w:val="00681F08"/>
    <w:rsid w:val="00682784"/>
    <w:rsid w:val="00682FC0"/>
    <w:rsid w:val="00684796"/>
    <w:rsid w:val="006847F9"/>
    <w:rsid w:val="00685018"/>
    <w:rsid w:val="00685910"/>
    <w:rsid w:val="00685942"/>
    <w:rsid w:val="00685B77"/>
    <w:rsid w:val="00685DAC"/>
    <w:rsid w:val="0068739A"/>
    <w:rsid w:val="00687931"/>
    <w:rsid w:val="00687C41"/>
    <w:rsid w:val="00690699"/>
    <w:rsid w:val="00690CEF"/>
    <w:rsid w:val="0069126D"/>
    <w:rsid w:val="00693C5F"/>
    <w:rsid w:val="00693F6E"/>
    <w:rsid w:val="00693FC4"/>
    <w:rsid w:val="0069779C"/>
    <w:rsid w:val="00697C0B"/>
    <w:rsid w:val="006A130A"/>
    <w:rsid w:val="006A143D"/>
    <w:rsid w:val="006A19E7"/>
    <w:rsid w:val="006A20E5"/>
    <w:rsid w:val="006A305A"/>
    <w:rsid w:val="006A319E"/>
    <w:rsid w:val="006A3D53"/>
    <w:rsid w:val="006A3DF8"/>
    <w:rsid w:val="006A4505"/>
    <w:rsid w:val="006A45BB"/>
    <w:rsid w:val="006A5079"/>
    <w:rsid w:val="006A507E"/>
    <w:rsid w:val="006A554B"/>
    <w:rsid w:val="006A5644"/>
    <w:rsid w:val="006A67B0"/>
    <w:rsid w:val="006A747D"/>
    <w:rsid w:val="006A74E6"/>
    <w:rsid w:val="006B0B70"/>
    <w:rsid w:val="006B0DC2"/>
    <w:rsid w:val="006B2108"/>
    <w:rsid w:val="006B2B10"/>
    <w:rsid w:val="006B3A81"/>
    <w:rsid w:val="006B41CA"/>
    <w:rsid w:val="006B6C91"/>
    <w:rsid w:val="006B6F2A"/>
    <w:rsid w:val="006B7C22"/>
    <w:rsid w:val="006C0CBF"/>
    <w:rsid w:val="006C14A2"/>
    <w:rsid w:val="006C3399"/>
    <w:rsid w:val="006C41BB"/>
    <w:rsid w:val="006C42B4"/>
    <w:rsid w:val="006C5C80"/>
    <w:rsid w:val="006C5DE3"/>
    <w:rsid w:val="006C5FB8"/>
    <w:rsid w:val="006C6010"/>
    <w:rsid w:val="006C6723"/>
    <w:rsid w:val="006C7305"/>
    <w:rsid w:val="006C7496"/>
    <w:rsid w:val="006C74E7"/>
    <w:rsid w:val="006C76AA"/>
    <w:rsid w:val="006C7D75"/>
    <w:rsid w:val="006D023B"/>
    <w:rsid w:val="006D0A7C"/>
    <w:rsid w:val="006D2A47"/>
    <w:rsid w:val="006D3677"/>
    <w:rsid w:val="006D4345"/>
    <w:rsid w:val="006D5C6D"/>
    <w:rsid w:val="006D6C99"/>
    <w:rsid w:val="006D71BD"/>
    <w:rsid w:val="006D7802"/>
    <w:rsid w:val="006D78E5"/>
    <w:rsid w:val="006D7EAA"/>
    <w:rsid w:val="006E01D0"/>
    <w:rsid w:val="006E04B8"/>
    <w:rsid w:val="006E122C"/>
    <w:rsid w:val="006E13AB"/>
    <w:rsid w:val="006E1F1D"/>
    <w:rsid w:val="006E210C"/>
    <w:rsid w:val="006E3566"/>
    <w:rsid w:val="006E36F7"/>
    <w:rsid w:val="006E3F92"/>
    <w:rsid w:val="006E493E"/>
    <w:rsid w:val="006E49E5"/>
    <w:rsid w:val="006E5237"/>
    <w:rsid w:val="006E561E"/>
    <w:rsid w:val="006E621E"/>
    <w:rsid w:val="006E6FCB"/>
    <w:rsid w:val="006E78E6"/>
    <w:rsid w:val="006E78F5"/>
    <w:rsid w:val="006E7FF0"/>
    <w:rsid w:val="006F0907"/>
    <w:rsid w:val="006F0B9D"/>
    <w:rsid w:val="006F135F"/>
    <w:rsid w:val="006F2086"/>
    <w:rsid w:val="006F2183"/>
    <w:rsid w:val="006F2ED7"/>
    <w:rsid w:val="006F3D00"/>
    <w:rsid w:val="006F42BE"/>
    <w:rsid w:val="006F4779"/>
    <w:rsid w:val="006F516C"/>
    <w:rsid w:val="006F5DDB"/>
    <w:rsid w:val="006F689A"/>
    <w:rsid w:val="006F6B56"/>
    <w:rsid w:val="006F796B"/>
    <w:rsid w:val="00700A19"/>
    <w:rsid w:val="00700A5A"/>
    <w:rsid w:val="00701663"/>
    <w:rsid w:val="00701F9F"/>
    <w:rsid w:val="00701FF1"/>
    <w:rsid w:val="00702015"/>
    <w:rsid w:val="00702058"/>
    <w:rsid w:val="00702F3C"/>
    <w:rsid w:val="00702F64"/>
    <w:rsid w:val="007039D0"/>
    <w:rsid w:val="0070415A"/>
    <w:rsid w:val="00704B74"/>
    <w:rsid w:val="00705135"/>
    <w:rsid w:val="0070528E"/>
    <w:rsid w:val="00705587"/>
    <w:rsid w:val="007057D9"/>
    <w:rsid w:val="00705933"/>
    <w:rsid w:val="00706686"/>
    <w:rsid w:val="00707589"/>
    <w:rsid w:val="00707D13"/>
    <w:rsid w:val="0071050E"/>
    <w:rsid w:val="007108FD"/>
    <w:rsid w:val="007115E7"/>
    <w:rsid w:val="007116E5"/>
    <w:rsid w:val="00711780"/>
    <w:rsid w:val="00712AB0"/>
    <w:rsid w:val="00713136"/>
    <w:rsid w:val="007131D7"/>
    <w:rsid w:val="00713469"/>
    <w:rsid w:val="0071350A"/>
    <w:rsid w:val="00713C67"/>
    <w:rsid w:val="00713E3E"/>
    <w:rsid w:val="007144F5"/>
    <w:rsid w:val="007146AC"/>
    <w:rsid w:val="00715753"/>
    <w:rsid w:val="00715F5A"/>
    <w:rsid w:val="00717073"/>
    <w:rsid w:val="00720E4F"/>
    <w:rsid w:val="00722609"/>
    <w:rsid w:val="00722704"/>
    <w:rsid w:val="00722822"/>
    <w:rsid w:val="00722AF8"/>
    <w:rsid w:val="007230A0"/>
    <w:rsid w:val="00723795"/>
    <w:rsid w:val="00723B8C"/>
    <w:rsid w:val="00723F38"/>
    <w:rsid w:val="00724FDC"/>
    <w:rsid w:val="0072537E"/>
    <w:rsid w:val="007258FA"/>
    <w:rsid w:val="007265C9"/>
    <w:rsid w:val="00726613"/>
    <w:rsid w:val="00726AF9"/>
    <w:rsid w:val="0072718F"/>
    <w:rsid w:val="00727DE6"/>
    <w:rsid w:val="00727ECB"/>
    <w:rsid w:val="00730463"/>
    <w:rsid w:val="0073067C"/>
    <w:rsid w:val="00730AE4"/>
    <w:rsid w:val="00731266"/>
    <w:rsid w:val="007319CD"/>
    <w:rsid w:val="0073333C"/>
    <w:rsid w:val="007334FF"/>
    <w:rsid w:val="0073439D"/>
    <w:rsid w:val="00734470"/>
    <w:rsid w:val="007349F9"/>
    <w:rsid w:val="00735B6B"/>
    <w:rsid w:val="007363D0"/>
    <w:rsid w:val="00736565"/>
    <w:rsid w:val="00736CD6"/>
    <w:rsid w:val="007374C0"/>
    <w:rsid w:val="0073756F"/>
    <w:rsid w:val="00737779"/>
    <w:rsid w:val="00740064"/>
    <w:rsid w:val="007404C5"/>
    <w:rsid w:val="0074054F"/>
    <w:rsid w:val="00742228"/>
    <w:rsid w:val="00742A11"/>
    <w:rsid w:val="00742ABA"/>
    <w:rsid w:val="007437F1"/>
    <w:rsid w:val="00744174"/>
    <w:rsid w:val="007452A6"/>
    <w:rsid w:val="00745448"/>
    <w:rsid w:val="007459CA"/>
    <w:rsid w:val="0074645C"/>
    <w:rsid w:val="007468D0"/>
    <w:rsid w:val="00750D21"/>
    <w:rsid w:val="007511E8"/>
    <w:rsid w:val="00751982"/>
    <w:rsid w:val="007525D7"/>
    <w:rsid w:val="0075326D"/>
    <w:rsid w:val="00753EF8"/>
    <w:rsid w:val="00755436"/>
    <w:rsid w:val="00755452"/>
    <w:rsid w:val="00755AAB"/>
    <w:rsid w:val="00756DF8"/>
    <w:rsid w:val="00756E72"/>
    <w:rsid w:val="00757481"/>
    <w:rsid w:val="00757641"/>
    <w:rsid w:val="00757ADB"/>
    <w:rsid w:val="00757CB6"/>
    <w:rsid w:val="007606E6"/>
    <w:rsid w:val="007607AD"/>
    <w:rsid w:val="00761AE4"/>
    <w:rsid w:val="0076267D"/>
    <w:rsid w:val="00763660"/>
    <w:rsid w:val="00763798"/>
    <w:rsid w:val="00763C0A"/>
    <w:rsid w:val="00763F90"/>
    <w:rsid w:val="00764043"/>
    <w:rsid w:val="00764282"/>
    <w:rsid w:val="00764D19"/>
    <w:rsid w:val="00765B92"/>
    <w:rsid w:val="0076608B"/>
    <w:rsid w:val="00766738"/>
    <w:rsid w:val="00766996"/>
    <w:rsid w:val="00766BEB"/>
    <w:rsid w:val="00767F63"/>
    <w:rsid w:val="00767F6B"/>
    <w:rsid w:val="00770770"/>
    <w:rsid w:val="00770940"/>
    <w:rsid w:val="0077179F"/>
    <w:rsid w:val="00771873"/>
    <w:rsid w:val="00771AFA"/>
    <w:rsid w:val="00771B05"/>
    <w:rsid w:val="0077221C"/>
    <w:rsid w:val="00772E19"/>
    <w:rsid w:val="00772E9D"/>
    <w:rsid w:val="0077328D"/>
    <w:rsid w:val="00773372"/>
    <w:rsid w:val="007752BD"/>
    <w:rsid w:val="0077562B"/>
    <w:rsid w:val="00775BA9"/>
    <w:rsid w:val="00777771"/>
    <w:rsid w:val="00777778"/>
    <w:rsid w:val="00777BC8"/>
    <w:rsid w:val="00780543"/>
    <w:rsid w:val="00780587"/>
    <w:rsid w:val="00780B12"/>
    <w:rsid w:val="00780CB6"/>
    <w:rsid w:val="007815A2"/>
    <w:rsid w:val="007816D3"/>
    <w:rsid w:val="007819EC"/>
    <w:rsid w:val="0078200A"/>
    <w:rsid w:val="00782A7D"/>
    <w:rsid w:val="00783025"/>
    <w:rsid w:val="007832AB"/>
    <w:rsid w:val="00783F83"/>
    <w:rsid w:val="00783FDE"/>
    <w:rsid w:val="0078454E"/>
    <w:rsid w:val="00784816"/>
    <w:rsid w:val="0078485D"/>
    <w:rsid w:val="00785372"/>
    <w:rsid w:val="00785C2E"/>
    <w:rsid w:val="00785F4D"/>
    <w:rsid w:val="0078603C"/>
    <w:rsid w:val="0078790E"/>
    <w:rsid w:val="007901D4"/>
    <w:rsid w:val="007905A0"/>
    <w:rsid w:val="00790667"/>
    <w:rsid w:val="0079160D"/>
    <w:rsid w:val="00791AE7"/>
    <w:rsid w:val="00792C6E"/>
    <w:rsid w:val="0079343E"/>
    <w:rsid w:val="00794BB0"/>
    <w:rsid w:val="00795417"/>
    <w:rsid w:val="00795645"/>
    <w:rsid w:val="007956B2"/>
    <w:rsid w:val="00795C9E"/>
    <w:rsid w:val="00796928"/>
    <w:rsid w:val="00796EE4"/>
    <w:rsid w:val="007A04A9"/>
    <w:rsid w:val="007A0B68"/>
    <w:rsid w:val="007A0E29"/>
    <w:rsid w:val="007A13E7"/>
    <w:rsid w:val="007A1765"/>
    <w:rsid w:val="007A2116"/>
    <w:rsid w:val="007A248B"/>
    <w:rsid w:val="007A2763"/>
    <w:rsid w:val="007A2BB4"/>
    <w:rsid w:val="007A4B24"/>
    <w:rsid w:val="007A4DA0"/>
    <w:rsid w:val="007A5B39"/>
    <w:rsid w:val="007A65F0"/>
    <w:rsid w:val="007A6D94"/>
    <w:rsid w:val="007A772C"/>
    <w:rsid w:val="007A7BC1"/>
    <w:rsid w:val="007B04C4"/>
    <w:rsid w:val="007B0810"/>
    <w:rsid w:val="007B0C2E"/>
    <w:rsid w:val="007B2473"/>
    <w:rsid w:val="007B40E0"/>
    <w:rsid w:val="007B5377"/>
    <w:rsid w:val="007B56CA"/>
    <w:rsid w:val="007B5CBA"/>
    <w:rsid w:val="007B67F9"/>
    <w:rsid w:val="007B6BE7"/>
    <w:rsid w:val="007B74F8"/>
    <w:rsid w:val="007B78DB"/>
    <w:rsid w:val="007C05E8"/>
    <w:rsid w:val="007C17FF"/>
    <w:rsid w:val="007C1CE9"/>
    <w:rsid w:val="007C20B2"/>
    <w:rsid w:val="007C2323"/>
    <w:rsid w:val="007C23EE"/>
    <w:rsid w:val="007C2834"/>
    <w:rsid w:val="007C2E5E"/>
    <w:rsid w:val="007C2F23"/>
    <w:rsid w:val="007C41FC"/>
    <w:rsid w:val="007C4B86"/>
    <w:rsid w:val="007C4E11"/>
    <w:rsid w:val="007C5060"/>
    <w:rsid w:val="007C5172"/>
    <w:rsid w:val="007C6736"/>
    <w:rsid w:val="007C74E5"/>
    <w:rsid w:val="007C76E2"/>
    <w:rsid w:val="007D0906"/>
    <w:rsid w:val="007D0E52"/>
    <w:rsid w:val="007D28C4"/>
    <w:rsid w:val="007D345C"/>
    <w:rsid w:val="007D359E"/>
    <w:rsid w:val="007D46EB"/>
    <w:rsid w:val="007D47C0"/>
    <w:rsid w:val="007D5470"/>
    <w:rsid w:val="007D57C8"/>
    <w:rsid w:val="007D600B"/>
    <w:rsid w:val="007D6EA8"/>
    <w:rsid w:val="007E02CC"/>
    <w:rsid w:val="007E049B"/>
    <w:rsid w:val="007E04CE"/>
    <w:rsid w:val="007E0D30"/>
    <w:rsid w:val="007E1660"/>
    <w:rsid w:val="007E2B8A"/>
    <w:rsid w:val="007E3211"/>
    <w:rsid w:val="007E40B3"/>
    <w:rsid w:val="007E43CB"/>
    <w:rsid w:val="007E587F"/>
    <w:rsid w:val="007E5B9A"/>
    <w:rsid w:val="007E5EC9"/>
    <w:rsid w:val="007E5F6F"/>
    <w:rsid w:val="007E6008"/>
    <w:rsid w:val="007E6DF8"/>
    <w:rsid w:val="007E7CB5"/>
    <w:rsid w:val="007F004D"/>
    <w:rsid w:val="007F066A"/>
    <w:rsid w:val="007F087F"/>
    <w:rsid w:val="007F25F6"/>
    <w:rsid w:val="007F3A82"/>
    <w:rsid w:val="007F3D3F"/>
    <w:rsid w:val="007F4693"/>
    <w:rsid w:val="007F51E8"/>
    <w:rsid w:val="007F587B"/>
    <w:rsid w:val="007F5C31"/>
    <w:rsid w:val="007F5D4D"/>
    <w:rsid w:val="007F635C"/>
    <w:rsid w:val="007F6B31"/>
    <w:rsid w:val="007F6EB0"/>
    <w:rsid w:val="007F714C"/>
    <w:rsid w:val="007F7B60"/>
    <w:rsid w:val="008007A0"/>
    <w:rsid w:val="00801622"/>
    <w:rsid w:val="008038C0"/>
    <w:rsid w:val="00804946"/>
    <w:rsid w:val="008057B2"/>
    <w:rsid w:val="008062B8"/>
    <w:rsid w:val="00807E7F"/>
    <w:rsid w:val="00810760"/>
    <w:rsid w:val="00810AA0"/>
    <w:rsid w:val="00810E4C"/>
    <w:rsid w:val="0081288E"/>
    <w:rsid w:val="008139CA"/>
    <w:rsid w:val="00814808"/>
    <w:rsid w:val="0081517B"/>
    <w:rsid w:val="008151CF"/>
    <w:rsid w:val="00815207"/>
    <w:rsid w:val="0081554B"/>
    <w:rsid w:val="00816317"/>
    <w:rsid w:val="008166C7"/>
    <w:rsid w:val="008167ED"/>
    <w:rsid w:val="008170C5"/>
    <w:rsid w:val="00817D00"/>
    <w:rsid w:val="00820242"/>
    <w:rsid w:val="0082029A"/>
    <w:rsid w:val="00820DBE"/>
    <w:rsid w:val="00821D6F"/>
    <w:rsid w:val="00822B31"/>
    <w:rsid w:val="00824C8A"/>
    <w:rsid w:val="00824D51"/>
    <w:rsid w:val="00826371"/>
    <w:rsid w:val="00826869"/>
    <w:rsid w:val="00827ED7"/>
    <w:rsid w:val="0083038E"/>
    <w:rsid w:val="00831704"/>
    <w:rsid w:val="00831A7D"/>
    <w:rsid w:val="0083301F"/>
    <w:rsid w:val="008333D4"/>
    <w:rsid w:val="0083385A"/>
    <w:rsid w:val="00834053"/>
    <w:rsid w:val="00835331"/>
    <w:rsid w:val="00835C45"/>
    <w:rsid w:val="00836274"/>
    <w:rsid w:val="008362D0"/>
    <w:rsid w:val="008367A6"/>
    <w:rsid w:val="00837391"/>
    <w:rsid w:val="00837E63"/>
    <w:rsid w:val="00840A28"/>
    <w:rsid w:val="00840AAC"/>
    <w:rsid w:val="00841042"/>
    <w:rsid w:val="008419DD"/>
    <w:rsid w:val="00842E86"/>
    <w:rsid w:val="00843BBA"/>
    <w:rsid w:val="00845140"/>
    <w:rsid w:val="008451E6"/>
    <w:rsid w:val="0084554A"/>
    <w:rsid w:val="00845F44"/>
    <w:rsid w:val="008467A6"/>
    <w:rsid w:val="0084686C"/>
    <w:rsid w:val="0084750B"/>
    <w:rsid w:val="00847542"/>
    <w:rsid w:val="008514E5"/>
    <w:rsid w:val="008524A8"/>
    <w:rsid w:val="008529C7"/>
    <w:rsid w:val="00852D44"/>
    <w:rsid w:val="00852EAF"/>
    <w:rsid w:val="008536DA"/>
    <w:rsid w:val="00854CCE"/>
    <w:rsid w:val="00854DE1"/>
    <w:rsid w:val="00855448"/>
    <w:rsid w:val="0085573E"/>
    <w:rsid w:val="008561E7"/>
    <w:rsid w:val="008567A9"/>
    <w:rsid w:val="0086198C"/>
    <w:rsid w:val="00861D7F"/>
    <w:rsid w:val="00862625"/>
    <w:rsid w:val="0086298D"/>
    <w:rsid w:val="00864637"/>
    <w:rsid w:val="00864791"/>
    <w:rsid w:val="008647D9"/>
    <w:rsid w:val="00864B97"/>
    <w:rsid w:val="00865A99"/>
    <w:rsid w:val="00866D6B"/>
    <w:rsid w:val="00866F8B"/>
    <w:rsid w:val="00867FB7"/>
    <w:rsid w:val="008700DC"/>
    <w:rsid w:val="00870229"/>
    <w:rsid w:val="008702B7"/>
    <w:rsid w:val="0087086D"/>
    <w:rsid w:val="008720C9"/>
    <w:rsid w:val="00872299"/>
    <w:rsid w:val="0087281C"/>
    <w:rsid w:val="00872C38"/>
    <w:rsid w:val="00872CEB"/>
    <w:rsid w:val="00873573"/>
    <w:rsid w:val="008737EC"/>
    <w:rsid w:val="008738DD"/>
    <w:rsid w:val="00873E72"/>
    <w:rsid w:val="008748F3"/>
    <w:rsid w:val="00874B64"/>
    <w:rsid w:val="00874C3D"/>
    <w:rsid w:val="00875EAD"/>
    <w:rsid w:val="0087670D"/>
    <w:rsid w:val="00876D01"/>
    <w:rsid w:val="00877FD6"/>
    <w:rsid w:val="0088008A"/>
    <w:rsid w:val="00880BBB"/>
    <w:rsid w:val="00881134"/>
    <w:rsid w:val="00881588"/>
    <w:rsid w:val="008826FC"/>
    <w:rsid w:val="0088283E"/>
    <w:rsid w:val="00882869"/>
    <w:rsid w:val="008831D7"/>
    <w:rsid w:val="0088364A"/>
    <w:rsid w:val="008837CB"/>
    <w:rsid w:val="008838C5"/>
    <w:rsid w:val="00883F13"/>
    <w:rsid w:val="00884D4A"/>
    <w:rsid w:val="00884F27"/>
    <w:rsid w:val="0088520B"/>
    <w:rsid w:val="008854FA"/>
    <w:rsid w:val="00885643"/>
    <w:rsid w:val="00885926"/>
    <w:rsid w:val="00886688"/>
    <w:rsid w:val="00886C6D"/>
    <w:rsid w:val="00886D7F"/>
    <w:rsid w:val="0088701B"/>
    <w:rsid w:val="008870ED"/>
    <w:rsid w:val="008872E4"/>
    <w:rsid w:val="00887A71"/>
    <w:rsid w:val="00887BAD"/>
    <w:rsid w:val="008906E6"/>
    <w:rsid w:val="008908CE"/>
    <w:rsid w:val="00890B61"/>
    <w:rsid w:val="00891BAE"/>
    <w:rsid w:val="008924F3"/>
    <w:rsid w:val="0089261A"/>
    <w:rsid w:val="00892721"/>
    <w:rsid w:val="008927C3"/>
    <w:rsid w:val="00892E2E"/>
    <w:rsid w:val="00893F43"/>
    <w:rsid w:val="00893F95"/>
    <w:rsid w:val="008942C1"/>
    <w:rsid w:val="00894BD0"/>
    <w:rsid w:val="00895D4C"/>
    <w:rsid w:val="008972A8"/>
    <w:rsid w:val="0089788E"/>
    <w:rsid w:val="00897C06"/>
    <w:rsid w:val="008A08F5"/>
    <w:rsid w:val="008A15A8"/>
    <w:rsid w:val="008A1A03"/>
    <w:rsid w:val="008A2249"/>
    <w:rsid w:val="008A29E1"/>
    <w:rsid w:val="008A30BE"/>
    <w:rsid w:val="008A470F"/>
    <w:rsid w:val="008A5179"/>
    <w:rsid w:val="008A52D4"/>
    <w:rsid w:val="008A5C77"/>
    <w:rsid w:val="008A6DF9"/>
    <w:rsid w:val="008A79D1"/>
    <w:rsid w:val="008B05D1"/>
    <w:rsid w:val="008B0DCF"/>
    <w:rsid w:val="008B0E88"/>
    <w:rsid w:val="008B19DA"/>
    <w:rsid w:val="008B2A25"/>
    <w:rsid w:val="008B35E2"/>
    <w:rsid w:val="008B515B"/>
    <w:rsid w:val="008B7E00"/>
    <w:rsid w:val="008C05CB"/>
    <w:rsid w:val="008C0FF1"/>
    <w:rsid w:val="008C10AD"/>
    <w:rsid w:val="008C2086"/>
    <w:rsid w:val="008C23D4"/>
    <w:rsid w:val="008C29BB"/>
    <w:rsid w:val="008C29BD"/>
    <w:rsid w:val="008C329F"/>
    <w:rsid w:val="008C4175"/>
    <w:rsid w:val="008C42E8"/>
    <w:rsid w:val="008C4841"/>
    <w:rsid w:val="008C5094"/>
    <w:rsid w:val="008C59B3"/>
    <w:rsid w:val="008C6D8F"/>
    <w:rsid w:val="008C78CB"/>
    <w:rsid w:val="008D0356"/>
    <w:rsid w:val="008D03BE"/>
    <w:rsid w:val="008D176F"/>
    <w:rsid w:val="008D26DC"/>
    <w:rsid w:val="008D2B07"/>
    <w:rsid w:val="008D3FF6"/>
    <w:rsid w:val="008D43A4"/>
    <w:rsid w:val="008D4900"/>
    <w:rsid w:val="008D5414"/>
    <w:rsid w:val="008D63C4"/>
    <w:rsid w:val="008D64BB"/>
    <w:rsid w:val="008D69B3"/>
    <w:rsid w:val="008D7333"/>
    <w:rsid w:val="008E037E"/>
    <w:rsid w:val="008E130A"/>
    <w:rsid w:val="008E1511"/>
    <w:rsid w:val="008E1543"/>
    <w:rsid w:val="008E27BA"/>
    <w:rsid w:val="008E29E8"/>
    <w:rsid w:val="008E2B1A"/>
    <w:rsid w:val="008E3487"/>
    <w:rsid w:val="008E53D3"/>
    <w:rsid w:val="008E7834"/>
    <w:rsid w:val="008E7AEB"/>
    <w:rsid w:val="008E7CA8"/>
    <w:rsid w:val="008F0D72"/>
    <w:rsid w:val="008F25CB"/>
    <w:rsid w:val="008F2AEF"/>
    <w:rsid w:val="008F316B"/>
    <w:rsid w:val="008F37F2"/>
    <w:rsid w:val="008F41CE"/>
    <w:rsid w:val="008F4406"/>
    <w:rsid w:val="008F452C"/>
    <w:rsid w:val="008F4621"/>
    <w:rsid w:val="008F6F79"/>
    <w:rsid w:val="0090158C"/>
    <w:rsid w:val="00901BFD"/>
    <w:rsid w:val="00902629"/>
    <w:rsid w:val="009033C9"/>
    <w:rsid w:val="00903866"/>
    <w:rsid w:val="00903B23"/>
    <w:rsid w:val="00903B33"/>
    <w:rsid w:val="00904CD9"/>
    <w:rsid w:val="009064EB"/>
    <w:rsid w:val="00906F02"/>
    <w:rsid w:val="00907969"/>
    <w:rsid w:val="00907D83"/>
    <w:rsid w:val="00910560"/>
    <w:rsid w:val="00910BEE"/>
    <w:rsid w:val="00911249"/>
    <w:rsid w:val="00914816"/>
    <w:rsid w:val="00914C3A"/>
    <w:rsid w:val="00915CC5"/>
    <w:rsid w:val="009161D1"/>
    <w:rsid w:val="009165AC"/>
    <w:rsid w:val="00917476"/>
    <w:rsid w:val="009175C9"/>
    <w:rsid w:val="00917A9A"/>
    <w:rsid w:val="00917AC8"/>
    <w:rsid w:val="00921E75"/>
    <w:rsid w:val="00922257"/>
    <w:rsid w:val="00922B96"/>
    <w:rsid w:val="009249C8"/>
    <w:rsid w:val="00924A92"/>
    <w:rsid w:val="00924BC9"/>
    <w:rsid w:val="009252D5"/>
    <w:rsid w:val="00925930"/>
    <w:rsid w:val="0092670C"/>
    <w:rsid w:val="00927129"/>
    <w:rsid w:val="00927477"/>
    <w:rsid w:val="00927AB9"/>
    <w:rsid w:val="00930CBE"/>
    <w:rsid w:val="00930D56"/>
    <w:rsid w:val="00930DB6"/>
    <w:rsid w:val="009339F1"/>
    <w:rsid w:val="00933C51"/>
    <w:rsid w:val="00934424"/>
    <w:rsid w:val="00934562"/>
    <w:rsid w:val="00934566"/>
    <w:rsid w:val="00934F12"/>
    <w:rsid w:val="009354AC"/>
    <w:rsid w:val="0093568E"/>
    <w:rsid w:val="009357F6"/>
    <w:rsid w:val="009362DE"/>
    <w:rsid w:val="00936326"/>
    <w:rsid w:val="0093648E"/>
    <w:rsid w:val="00937616"/>
    <w:rsid w:val="009403F4"/>
    <w:rsid w:val="00940CD1"/>
    <w:rsid w:val="00942E83"/>
    <w:rsid w:val="009431A7"/>
    <w:rsid w:val="00943FF7"/>
    <w:rsid w:val="00944762"/>
    <w:rsid w:val="00944F3D"/>
    <w:rsid w:val="0094556C"/>
    <w:rsid w:val="0094603B"/>
    <w:rsid w:val="009463E1"/>
    <w:rsid w:val="00946923"/>
    <w:rsid w:val="00946EDC"/>
    <w:rsid w:val="009476D6"/>
    <w:rsid w:val="00947988"/>
    <w:rsid w:val="009479E1"/>
    <w:rsid w:val="00947DA7"/>
    <w:rsid w:val="009509E7"/>
    <w:rsid w:val="00950A3B"/>
    <w:rsid w:val="00950FF6"/>
    <w:rsid w:val="00951538"/>
    <w:rsid w:val="009517EE"/>
    <w:rsid w:val="00951B85"/>
    <w:rsid w:val="009524AC"/>
    <w:rsid w:val="009527DB"/>
    <w:rsid w:val="009545A6"/>
    <w:rsid w:val="00955DCB"/>
    <w:rsid w:val="009567D4"/>
    <w:rsid w:val="00956C33"/>
    <w:rsid w:val="00957412"/>
    <w:rsid w:val="009577D6"/>
    <w:rsid w:val="00957D62"/>
    <w:rsid w:val="00960036"/>
    <w:rsid w:val="009608B7"/>
    <w:rsid w:val="00961DB2"/>
    <w:rsid w:val="0096217F"/>
    <w:rsid w:val="0096221B"/>
    <w:rsid w:val="00962BAE"/>
    <w:rsid w:val="00962E47"/>
    <w:rsid w:val="00963967"/>
    <w:rsid w:val="009649D4"/>
    <w:rsid w:val="00964C41"/>
    <w:rsid w:val="009657A2"/>
    <w:rsid w:val="00965AA2"/>
    <w:rsid w:val="0096652E"/>
    <w:rsid w:val="00966EF4"/>
    <w:rsid w:val="00967179"/>
    <w:rsid w:val="00967A63"/>
    <w:rsid w:val="00967E78"/>
    <w:rsid w:val="009700D2"/>
    <w:rsid w:val="009708C2"/>
    <w:rsid w:val="009709BA"/>
    <w:rsid w:val="00970E5E"/>
    <w:rsid w:val="00972101"/>
    <w:rsid w:val="00972913"/>
    <w:rsid w:val="00972CEE"/>
    <w:rsid w:val="00973BCF"/>
    <w:rsid w:val="009745C7"/>
    <w:rsid w:val="00974932"/>
    <w:rsid w:val="00974B41"/>
    <w:rsid w:val="00974CA7"/>
    <w:rsid w:val="009751AB"/>
    <w:rsid w:val="009754D3"/>
    <w:rsid w:val="00975597"/>
    <w:rsid w:val="0097611B"/>
    <w:rsid w:val="0097738C"/>
    <w:rsid w:val="00977540"/>
    <w:rsid w:val="009811DD"/>
    <w:rsid w:val="009821C3"/>
    <w:rsid w:val="009828AF"/>
    <w:rsid w:val="0098297C"/>
    <w:rsid w:val="00982A2A"/>
    <w:rsid w:val="00983722"/>
    <w:rsid w:val="009837F8"/>
    <w:rsid w:val="00984C24"/>
    <w:rsid w:val="00985761"/>
    <w:rsid w:val="0098656D"/>
    <w:rsid w:val="00986B0D"/>
    <w:rsid w:val="009871A6"/>
    <w:rsid w:val="00987473"/>
    <w:rsid w:val="0098785B"/>
    <w:rsid w:val="00987CD3"/>
    <w:rsid w:val="009900C3"/>
    <w:rsid w:val="0099069C"/>
    <w:rsid w:val="00991689"/>
    <w:rsid w:val="009919AC"/>
    <w:rsid w:val="00991DBA"/>
    <w:rsid w:val="00994387"/>
    <w:rsid w:val="009947AF"/>
    <w:rsid w:val="0099517F"/>
    <w:rsid w:val="00995E84"/>
    <w:rsid w:val="0099684B"/>
    <w:rsid w:val="009968D9"/>
    <w:rsid w:val="00996943"/>
    <w:rsid w:val="009974E0"/>
    <w:rsid w:val="00997B36"/>
    <w:rsid w:val="00997D8A"/>
    <w:rsid w:val="009A22EC"/>
    <w:rsid w:val="009A25EF"/>
    <w:rsid w:val="009A3204"/>
    <w:rsid w:val="009A406F"/>
    <w:rsid w:val="009A40CA"/>
    <w:rsid w:val="009A484F"/>
    <w:rsid w:val="009A55C8"/>
    <w:rsid w:val="009A56BE"/>
    <w:rsid w:val="009A5C43"/>
    <w:rsid w:val="009A604C"/>
    <w:rsid w:val="009A6AC0"/>
    <w:rsid w:val="009A6E4F"/>
    <w:rsid w:val="009A6F00"/>
    <w:rsid w:val="009A776B"/>
    <w:rsid w:val="009B0141"/>
    <w:rsid w:val="009B1AE0"/>
    <w:rsid w:val="009B2352"/>
    <w:rsid w:val="009B27AB"/>
    <w:rsid w:val="009B2E00"/>
    <w:rsid w:val="009B3150"/>
    <w:rsid w:val="009B3862"/>
    <w:rsid w:val="009B5583"/>
    <w:rsid w:val="009B582E"/>
    <w:rsid w:val="009B5B29"/>
    <w:rsid w:val="009B683E"/>
    <w:rsid w:val="009B6C32"/>
    <w:rsid w:val="009B6CC9"/>
    <w:rsid w:val="009B7256"/>
    <w:rsid w:val="009B74DE"/>
    <w:rsid w:val="009B77EA"/>
    <w:rsid w:val="009C0EBD"/>
    <w:rsid w:val="009C150B"/>
    <w:rsid w:val="009C156E"/>
    <w:rsid w:val="009C19CE"/>
    <w:rsid w:val="009C1C26"/>
    <w:rsid w:val="009C2273"/>
    <w:rsid w:val="009C3682"/>
    <w:rsid w:val="009C3717"/>
    <w:rsid w:val="009C3C0C"/>
    <w:rsid w:val="009C45B5"/>
    <w:rsid w:val="009C5351"/>
    <w:rsid w:val="009C551E"/>
    <w:rsid w:val="009C5630"/>
    <w:rsid w:val="009C5A84"/>
    <w:rsid w:val="009C60BF"/>
    <w:rsid w:val="009C6CFE"/>
    <w:rsid w:val="009C7860"/>
    <w:rsid w:val="009D01BD"/>
    <w:rsid w:val="009D02DB"/>
    <w:rsid w:val="009D046F"/>
    <w:rsid w:val="009D05C4"/>
    <w:rsid w:val="009D0A79"/>
    <w:rsid w:val="009D0D49"/>
    <w:rsid w:val="009D0FA9"/>
    <w:rsid w:val="009D1E0C"/>
    <w:rsid w:val="009D1EA5"/>
    <w:rsid w:val="009D4011"/>
    <w:rsid w:val="009D48B8"/>
    <w:rsid w:val="009D4D05"/>
    <w:rsid w:val="009D55CD"/>
    <w:rsid w:val="009D5B3B"/>
    <w:rsid w:val="009D625B"/>
    <w:rsid w:val="009D6B1B"/>
    <w:rsid w:val="009D73F3"/>
    <w:rsid w:val="009D7430"/>
    <w:rsid w:val="009D7A8D"/>
    <w:rsid w:val="009E0053"/>
    <w:rsid w:val="009E071F"/>
    <w:rsid w:val="009E131F"/>
    <w:rsid w:val="009E1AE7"/>
    <w:rsid w:val="009E2753"/>
    <w:rsid w:val="009E4916"/>
    <w:rsid w:val="009E57CC"/>
    <w:rsid w:val="009E6135"/>
    <w:rsid w:val="009E6139"/>
    <w:rsid w:val="009F00B3"/>
    <w:rsid w:val="009F0130"/>
    <w:rsid w:val="009F0BA4"/>
    <w:rsid w:val="009F1438"/>
    <w:rsid w:val="009F1806"/>
    <w:rsid w:val="009F1FB0"/>
    <w:rsid w:val="009F2C4C"/>
    <w:rsid w:val="009F2E8A"/>
    <w:rsid w:val="009F3D80"/>
    <w:rsid w:val="009F427A"/>
    <w:rsid w:val="009F515C"/>
    <w:rsid w:val="009F522C"/>
    <w:rsid w:val="009F59E0"/>
    <w:rsid w:val="009F7C83"/>
    <w:rsid w:val="009F7E45"/>
    <w:rsid w:val="00A0013C"/>
    <w:rsid w:val="00A003E1"/>
    <w:rsid w:val="00A0054C"/>
    <w:rsid w:val="00A010A8"/>
    <w:rsid w:val="00A01BA4"/>
    <w:rsid w:val="00A01D61"/>
    <w:rsid w:val="00A02154"/>
    <w:rsid w:val="00A030BA"/>
    <w:rsid w:val="00A039F7"/>
    <w:rsid w:val="00A053DF"/>
    <w:rsid w:val="00A059D1"/>
    <w:rsid w:val="00A05F3D"/>
    <w:rsid w:val="00A061BC"/>
    <w:rsid w:val="00A062A8"/>
    <w:rsid w:val="00A07022"/>
    <w:rsid w:val="00A07DD9"/>
    <w:rsid w:val="00A07E9A"/>
    <w:rsid w:val="00A07EB7"/>
    <w:rsid w:val="00A100BD"/>
    <w:rsid w:val="00A10490"/>
    <w:rsid w:val="00A109D7"/>
    <w:rsid w:val="00A11C9C"/>
    <w:rsid w:val="00A13451"/>
    <w:rsid w:val="00A137EA"/>
    <w:rsid w:val="00A13A8C"/>
    <w:rsid w:val="00A1508A"/>
    <w:rsid w:val="00A15565"/>
    <w:rsid w:val="00A1595B"/>
    <w:rsid w:val="00A164A3"/>
    <w:rsid w:val="00A16A0F"/>
    <w:rsid w:val="00A16BD4"/>
    <w:rsid w:val="00A16E59"/>
    <w:rsid w:val="00A174EE"/>
    <w:rsid w:val="00A17C6F"/>
    <w:rsid w:val="00A2045D"/>
    <w:rsid w:val="00A20505"/>
    <w:rsid w:val="00A2060F"/>
    <w:rsid w:val="00A20C0A"/>
    <w:rsid w:val="00A20C28"/>
    <w:rsid w:val="00A2140B"/>
    <w:rsid w:val="00A21934"/>
    <w:rsid w:val="00A21D0B"/>
    <w:rsid w:val="00A21F92"/>
    <w:rsid w:val="00A2213F"/>
    <w:rsid w:val="00A22255"/>
    <w:rsid w:val="00A22665"/>
    <w:rsid w:val="00A23537"/>
    <w:rsid w:val="00A2445F"/>
    <w:rsid w:val="00A24472"/>
    <w:rsid w:val="00A259E7"/>
    <w:rsid w:val="00A25B44"/>
    <w:rsid w:val="00A260BE"/>
    <w:rsid w:val="00A272B0"/>
    <w:rsid w:val="00A2765B"/>
    <w:rsid w:val="00A27B72"/>
    <w:rsid w:val="00A300C3"/>
    <w:rsid w:val="00A30194"/>
    <w:rsid w:val="00A305CC"/>
    <w:rsid w:val="00A311FD"/>
    <w:rsid w:val="00A3148D"/>
    <w:rsid w:val="00A32485"/>
    <w:rsid w:val="00A33F35"/>
    <w:rsid w:val="00A342E7"/>
    <w:rsid w:val="00A345F6"/>
    <w:rsid w:val="00A366CB"/>
    <w:rsid w:val="00A36A7C"/>
    <w:rsid w:val="00A37EB3"/>
    <w:rsid w:val="00A4097A"/>
    <w:rsid w:val="00A41E45"/>
    <w:rsid w:val="00A42CC0"/>
    <w:rsid w:val="00A4433A"/>
    <w:rsid w:val="00A44969"/>
    <w:rsid w:val="00A44BC5"/>
    <w:rsid w:val="00A462FC"/>
    <w:rsid w:val="00A5044F"/>
    <w:rsid w:val="00A50AA2"/>
    <w:rsid w:val="00A51213"/>
    <w:rsid w:val="00A5410C"/>
    <w:rsid w:val="00A54365"/>
    <w:rsid w:val="00A5490E"/>
    <w:rsid w:val="00A54934"/>
    <w:rsid w:val="00A54AFA"/>
    <w:rsid w:val="00A5538E"/>
    <w:rsid w:val="00A555AA"/>
    <w:rsid w:val="00A55A41"/>
    <w:rsid w:val="00A56016"/>
    <w:rsid w:val="00A565E4"/>
    <w:rsid w:val="00A605EB"/>
    <w:rsid w:val="00A60ABE"/>
    <w:rsid w:val="00A6131A"/>
    <w:rsid w:val="00A619F8"/>
    <w:rsid w:val="00A626FB"/>
    <w:rsid w:val="00A63ADA"/>
    <w:rsid w:val="00A63BDB"/>
    <w:rsid w:val="00A642E2"/>
    <w:rsid w:val="00A64E17"/>
    <w:rsid w:val="00A64F03"/>
    <w:rsid w:val="00A651AC"/>
    <w:rsid w:val="00A6544A"/>
    <w:rsid w:val="00A65525"/>
    <w:rsid w:val="00A66002"/>
    <w:rsid w:val="00A66FD0"/>
    <w:rsid w:val="00A679BD"/>
    <w:rsid w:val="00A67BB9"/>
    <w:rsid w:val="00A71599"/>
    <w:rsid w:val="00A71683"/>
    <w:rsid w:val="00A71BFE"/>
    <w:rsid w:val="00A71D8B"/>
    <w:rsid w:val="00A72711"/>
    <w:rsid w:val="00A72AAE"/>
    <w:rsid w:val="00A72F50"/>
    <w:rsid w:val="00A73736"/>
    <w:rsid w:val="00A73CB9"/>
    <w:rsid w:val="00A73F5A"/>
    <w:rsid w:val="00A741AC"/>
    <w:rsid w:val="00A74833"/>
    <w:rsid w:val="00A75E0B"/>
    <w:rsid w:val="00A75FA4"/>
    <w:rsid w:val="00A76830"/>
    <w:rsid w:val="00A77C11"/>
    <w:rsid w:val="00A803F9"/>
    <w:rsid w:val="00A80CA9"/>
    <w:rsid w:val="00A80E8F"/>
    <w:rsid w:val="00A81DCE"/>
    <w:rsid w:val="00A82130"/>
    <w:rsid w:val="00A82374"/>
    <w:rsid w:val="00A82383"/>
    <w:rsid w:val="00A8287F"/>
    <w:rsid w:val="00A82D03"/>
    <w:rsid w:val="00A82F02"/>
    <w:rsid w:val="00A84277"/>
    <w:rsid w:val="00A84512"/>
    <w:rsid w:val="00A84FBF"/>
    <w:rsid w:val="00A861E3"/>
    <w:rsid w:val="00A86901"/>
    <w:rsid w:val="00A86BC6"/>
    <w:rsid w:val="00A902D4"/>
    <w:rsid w:val="00A90ABA"/>
    <w:rsid w:val="00A90DB2"/>
    <w:rsid w:val="00A90E73"/>
    <w:rsid w:val="00A92391"/>
    <w:rsid w:val="00A92792"/>
    <w:rsid w:val="00A9291A"/>
    <w:rsid w:val="00A92BA2"/>
    <w:rsid w:val="00A94FB7"/>
    <w:rsid w:val="00A95186"/>
    <w:rsid w:val="00A953ED"/>
    <w:rsid w:val="00A957F2"/>
    <w:rsid w:val="00A958DE"/>
    <w:rsid w:val="00A96C1A"/>
    <w:rsid w:val="00A96F54"/>
    <w:rsid w:val="00A96FA4"/>
    <w:rsid w:val="00AA06AE"/>
    <w:rsid w:val="00AA098A"/>
    <w:rsid w:val="00AA198B"/>
    <w:rsid w:val="00AA20EE"/>
    <w:rsid w:val="00AA2688"/>
    <w:rsid w:val="00AA3497"/>
    <w:rsid w:val="00AA37F0"/>
    <w:rsid w:val="00AA3EC7"/>
    <w:rsid w:val="00AA6E68"/>
    <w:rsid w:val="00AA7B1B"/>
    <w:rsid w:val="00AB12F3"/>
    <w:rsid w:val="00AB19A8"/>
    <w:rsid w:val="00AB1EBF"/>
    <w:rsid w:val="00AB3122"/>
    <w:rsid w:val="00AB323A"/>
    <w:rsid w:val="00AB3EA3"/>
    <w:rsid w:val="00AB47E1"/>
    <w:rsid w:val="00AB51B5"/>
    <w:rsid w:val="00AB5399"/>
    <w:rsid w:val="00AB540E"/>
    <w:rsid w:val="00AB5A8D"/>
    <w:rsid w:val="00AB5C08"/>
    <w:rsid w:val="00AB651B"/>
    <w:rsid w:val="00AB65E0"/>
    <w:rsid w:val="00AB6C99"/>
    <w:rsid w:val="00AB6F7D"/>
    <w:rsid w:val="00AB75E1"/>
    <w:rsid w:val="00AB7CFA"/>
    <w:rsid w:val="00AB7F57"/>
    <w:rsid w:val="00AC049A"/>
    <w:rsid w:val="00AC056C"/>
    <w:rsid w:val="00AC08ED"/>
    <w:rsid w:val="00AC09C3"/>
    <w:rsid w:val="00AC0C4C"/>
    <w:rsid w:val="00AC19D6"/>
    <w:rsid w:val="00AC23DD"/>
    <w:rsid w:val="00AC2631"/>
    <w:rsid w:val="00AC2F0D"/>
    <w:rsid w:val="00AC323A"/>
    <w:rsid w:val="00AC372F"/>
    <w:rsid w:val="00AC3896"/>
    <w:rsid w:val="00AC3FD8"/>
    <w:rsid w:val="00AC4D24"/>
    <w:rsid w:val="00AC4D3B"/>
    <w:rsid w:val="00AC4E85"/>
    <w:rsid w:val="00AC57AD"/>
    <w:rsid w:val="00AC618F"/>
    <w:rsid w:val="00AC653F"/>
    <w:rsid w:val="00AC6889"/>
    <w:rsid w:val="00AC753C"/>
    <w:rsid w:val="00AD0A5D"/>
    <w:rsid w:val="00AD0EE3"/>
    <w:rsid w:val="00AD1D77"/>
    <w:rsid w:val="00AD2470"/>
    <w:rsid w:val="00AD258A"/>
    <w:rsid w:val="00AD3A15"/>
    <w:rsid w:val="00AD45B3"/>
    <w:rsid w:val="00AD5094"/>
    <w:rsid w:val="00AD5145"/>
    <w:rsid w:val="00AD6495"/>
    <w:rsid w:val="00AD65BF"/>
    <w:rsid w:val="00AD7312"/>
    <w:rsid w:val="00AD7977"/>
    <w:rsid w:val="00AE104B"/>
    <w:rsid w:val="00AE1B18"/>
    <w:rsid w:val="00AE1FED"/>
    <w:rsid w:val="00AE2124"/>
    <w:rsid w:val="00AE232C"/>
    <w:rsid w:val="00AE2BCA"/>
    <w:rsid w:val="00AE3F45"/>
    <w:rsid w:val="00AE461D"/>
    <w:rsid w:val="00AE4A3C"/>
    <w:rsid w:val="00AE52CA"/>
    <w:rsid w:val="00AE5458"/>
    <w:rsid w:val="00AE564E"/>
    <w:rsid w:val="00AE5AE2"/>
    <w:rsid w:val="00AE5C6A"/>
    <w:rsid w:val="00AE603C"/>
    <w:rsid w:val="00AE6AA1"/>
    <w:rsid w:val="00AE6E21"/>
    <w:rsid w:val="00AF01F9"/>
    <w:rsid w:val="00AF1270"/>
    <w:rsid w:val="00AF1DEE"/>
    <w:rsid w:val="00AF2530"/>
    <w:rsid w:val="00AF29A8"/>
    <w:rsid w:val="00AF2C12"/>
    <w:rsid w:val="00AF2C54"/>
    <w:rsid w:val="00AF39A7"/>
    <w:rsid w:val="00AF49B9"/>
    <w:rsid w:val="00AF49F7"/>
    <w:rsid w:val="00AF4A4A"/>
    <w:rsid w:val="00AF51F2"/>
    <w:rsid w:val="00AF5E07"/>
    <w:rsid w:val="00AF6654"/>
    <w:rsid w:val="00AF6B25"/>
    <w:rsid w:val="00AF7A38"/>
    <w:rsid w:val="00AF7F3F"/>
    <w:rsid w:val="00B00362"/>
    <w:rsid w:val="00B007D0"/>
    <w:rsid w:val="00B00E69"/>
    <w:rsid w:val="00B01E16"/>
    <w:rsid w:val="00B0284F"/>
    <w:rsid w:val="00B02D8F"/>
    <w:rsid w:val="00B02FAB"/>
    <w:rsid w:val="00B032FC"/>
    <w:rsid w:val="00B038F9"/>
    <w:rsid w:val="00B03B29"/>
    <w:rsid w:val="00B04427"/>
    <w:rsid w:val="00B048CC"/>
    <w:rsid w:val="00B0538D"/>
    <w:rsid w:val="00B06477"/>
    <w:rsid w:val="00B06A71"/>
    <w:rsid w:val="00B0718E"/>
    <w:rsid w:val="00B0751D"/>
    <w:rsid w:val="00B103BF"/>
    <w:rsid w:val="00B10A23"/>
    <w:rsid w:val="00B120B4"/>
    <w:rsid w:val="00B122DB"/>
    <w:rsid w:val="00B145EF"/>
    <w:rsid w:val="00B14C5B"/>
    <w:rsid w:val="00B14E33"/>
    <w:rsid w:val="00B1540A"/>
    <w:rsid w:val="00B15C63"/>
    <w:rsid w:val="00B1704E"/>
    <w:rsid w:val="00B21121"/>
    <w:rsid w:val="00B2160D"/>
    <w:rsid w:val="00B21747"/>
    <w:rsid w:val="00B221CB"/>
    <w:rsid w:val="00B223CC"/>
    <w:rsid w:val="00B22905"/>
    <w:rsid w:val="00B22D49"/>
    <w:rsid w:val="00B237BF"/>
    <w:rsid w:val="00B239AA"/>
    <w:rsid w:val="00B23CDD"/>
    <w:rsid w:val="00B24488"/>
    <w:rsid w:val="00B2486F"/>
    <w:rsid w:val="00B24A17"/>
    <w:rsid w:val="00B24BD8"/>
    <w:rsid w:val="00B24F6E"/>
    <w:rsid w:val="00B262A5"/>
    <w:rsid w:val="00B263CD"/>
    <w:rsid w:val="00B30321"/>
    <w:rsid w:val="00B318FF"/>
    <w:rsid w:val="00B32065"/>
    <w:rsid w:val="00B328E0"/>
    <w:rsid w:val="00B335EC"/>
    <w:rsid w:val="00B336FC"/>
    <w:rsid w:val="00B3387C"/>
    <w:rsid w:val="00B340C3"/>
    <w:rsid w:val="00B34757"/>
    <w:rsid w:val="00B36B47"/>
    <w:rsid w:val="00B40CC0"/>
    <w:rsid w:val="00B41450"/>
    <w:rsid w:val="00B415FE"/>
    <w:rsid w:val="00B41C9A"/>
    <w:rsid w:val="00B4428D"/>
    <w:rsid w:val="00B444C7"/>
    <w:rsid w:val="00B45256"/>
    <w:rsid w:val="00B45B8A"/>
    <w:rsid w:val="00B46063"/>
    <w:rsid w:val="00B47958"/>
    <w:rsid w:val="00B47C58"/>
    <w:rsid w:val="00B47F83"/>
    <w:rsid w:val="00B50343"/>
    <w:rsid w:val="00B52637"/>
    <w:rsid w:val="00B52988"/>
    <w:rsid w:val="00B52B3D"/>
    <w:rsid w:val="00B5316F"/>
    <w:rsid w:val="00B54821"/>
    <w:rsid w:val="00B55D8D"/>
    <w:rsid w:val="00B56321"/>
    <w:rsid w:val="00B56866"/>
    <w:rsid w:val="00B57726"/>
    <w:rsid w:val="00B60F74"/>
    <w:rsid w:val="00B60FE4"/>
    <w:rsid w:val="00B613CF"/>
    <w:rsid w:val="00B629F5"/>
    <w:rsid w:val="00B637BF"/>
    <w:rsid w:val="00B63E2D"/>
    <w:rsid w:val="00B6498F"/>
    <w:rsid w:val="00B65E0E"/>
    <w:rsid w:val="00B664E1"/>
    <w:rsid w:val="00B66899"/>
    <w:rsid w:val="00B67308"/>
    <w:rsid w:val="00B67691"/>
    <w:rsid w:val="00B70B7A"/>
    <w:rsid w:val="00B71469"/>
    <w:rsid w:val="00B7196D"/>
    <w:rsid w:val="00B71E5D"/>
    <w:rsid w:val="00B7272E"/>
    <w:rsid w:val="00B72732"/>
    <w:rsid w:val="00B729AF"/>
    <w:rsid w:val="00B72FCB"/>
    <w:rsid w:val="00B73970"/>
    <w:rsid w:val="00B74B30"/>
    <w:rsid w:val="00B75EA2"/>
    <w:rsid w:val="00B75F71"/>
    <w:rsid w:val="00B765B6"/>
    <w:rsid w:val="00B773DE"/>
    <w:rsid w:val="00B774CC"/>
    <w:rsid w:val="00B77A0C"/>
    <w:rsid w:val="00B77E59"/>
    <w:rsid w:val="00B77FF1"/>
    <w:rsid w:val="00B800D3"/>
    <w:rsid w:val="00B80779"/>
    <w:rsid w:val="00B81165"/>
    <w:rsid w:val="00B818BD"/>
    <w:rsid w:val="00B82780"/>
    <w:rsid w:val="00B827F4"/>
    <w:rsid w:val="00B8318E"/>
    <w:rsid w:val="00B83B47"/>
    <w:rsid w:val="00B842A3"/>
    <w:rsid w:val="00B8473D"/>
    <w:rsid w:val="00B84AD6"/>
    <w:rsid w:val="00B84DD8"/>
    <w:rsid w:val="00B85379"/>
    <w:rsid w:val="00B853DC"/>
    <w:rsid w:val="00B85863"/>
    <w:rsid w:val="00B85B49"/>
    <w:rsid w:val="00B862D9"/>
    <w:rsid w:val="00B86C66"/>
    <w:rsid w:val="00B87477"/>
    <w:rsid w:val="00B90F2E"/>
    <w:rsid w:val="00B91FF3"/>
    <w:rsid w:val="00B953F9"/>
    <w:rsid w:val="00B9571E"/>
    <w:rsid w:val="00B9630B"/>
    <w:rsid w:val="00B9631E"/>
    <w:rsid w:val="00B9684D"/>
    <w:rsid w:val="00B96A3E"/>
    <w:rsid w:val="00B97146"/>
    <w:rsid w:val="00B9734E"/>
    <w:rsid w:val="00B974C5"/>
    <w:rsid w:val="00B9754D"/>
    <w:rsid w:val="00B97A77"/>
    <w:rsid w:val="00BA056A"/>
    <w:rsid w:val="00BA05A5"/>
    <w:rsid w:val="00BA0692"/>
    <w:rsid w:val="00BA0B6E"/>
    <w:rsid w:val="00BA1176"/>
    <w:rsid w:val="00BA235C"/>
    <w:rsid w:val="00BA32DD"/>
    <w:rsid w:val="00BA37FE"/>
    <w:rsid w:val="00BA57C3"/>
    <w:rsid w:val="00BA59D3"/>
    <w:rsid w:val="00BA68A2"/>
    <w:rsid w:val="00BA797D"/>
    <w:rsid w:val="00BB041A"/>
    <w:rsid w:val="00BB0457"/>
    <w:rsid w:val="00BB05E3"/>
    <w:rsid w:val="00BB0A43"/>
    <w:rsid w:val="00BB1512"/>
    <w:rsid w:val="00BB1B1D"/>
    <w:rsid w:val="00BB2AC4"/>
    <w:rsid w:val="00BB2E86"/>
    <w:rsid w:val="00BB372B"/>
    <w:rsid w:val="00BB4B7F"/>
    <w:rsid w:val="00BB5762"/>
    <w:rsid w:val="00BB60F4"/>
    <w:rsid w:val="00BB6AA9"/>
    <w:rsid w:val="00BC0119"/>
    <w:rsid w:val="00BC0C2B"/>
    <w:rsid w:val="00BC131C"/>
    <w:rsid w:val="00BC24DB"/>
    <w:rsid w:val="00BC24E7"/>
    <w:rsid w:val="00BC2795"/>
    <w:rsid w:val="00BC29B5"/>
    <w:rsid w:val="00BC2B77"/>
    <w:rsid w:val="00BC33E1"/>
    <w:rsid w:val="00BC35F1"/>
    <w:rsid w:val="00BC3EAC"/>
    <w:rsid w:val="00BC4753"/>
    <w:rsid w:val="00BC5136"/>
    <w:rsid w:val="00BC55C0"/>
    <w:rsid w:val="00BC5C1B"/>
    <w:rsid w:val="00BC5F40"/>
    <w:rsid w:val="00BC6890"/>
    <w:rsid w:val="00BC6A9F"/>
    <w:rsid w:val="00BC6E6F"/>
    <w:rsid w:val="00BC6FA3"/>
    <w:rsid w:val="00BC73F1"/>
    <w:rsid w:val="00BC748A"/>
    <w:rsid w:val="00BC7C82"/>
    <w:rsid w:val="00BC7FD5"/>
    <w:rsid w:val="00BC7FE0"/>
    <w:rsid w:val="00BD02D4"/>
    <w:rsid w:val="00BD1A43"/>
    <w:rsid w:val="00BD1ACD"/>
    <w:rsid w:val="00BD1AD0"/>
    <w:rsid w:val="00BD3259"/>
    <w:rsid w:val="00BD37BD"/>
    <w:rsid w:val="00BD38F2"/>
    <w:rsid w:val="00BD3F49"/>
    <w:rsid w:val="00BD4151"/>
    <w:rsid w:val="00BD447F"/>
    <w:rsid w:val="00BD4C6C"/>
    <w:rsid w:val="00BD6171"/>
    <w:rsid w:val="00BD66B8"/>
    <w:rsid w:val="00BD6ED2"/>
    <w:rsid w:val="00BD762E"/>
    <w:rsid w:val="00BD7ABE"/>
    <w:rsid w:val="00BD7C23"/>
    <w:rsid w:val="00BE05E0"/>
    <w:rsid w:val="00BE0CC0"/>
    <w:rsid w:val="00BE134F"/>
    <w:rsid w:val="00BE213E"/>
    <w:rsid w:val="00BE30AD"/>
    <w:rsid w:val="00BE3C32"/>
    <w:rsid w:val="00BE402C"/>
    <w:rsid w:val="00BE4697"/>
    <w:rsid w:val="00BE4FBF"/>
    <w:rsid w:val="00BE5326"/>
    <w:rsid w:val="00BE5410"/>
    <w:rsid w:val="00BE6A41"/>
    <w:rsid w:val="00BE6EA4"/>
    <w:rsid w:val="00BF1236"/>
    <w:rsid w:val="00BF1905"/>
    <w:rsid w:val="00BF1ED5"/>
    <w:rsid w:val="00BF24C6"/>
    <w:rsid w:val="00BF26DA"/>
    <w:rsid w:val="00BF2DB5"/>
    <w:rsid w:val="00BF4DA5"/>
    <w:rsid w:val="00BF520A"/>
    <w:rsid w:val="00BF5E4F"/>
    <w:rsid w:val="00BF6022"/>
    <w:rsid w:val="00BF6075"/>
    <w:rsid w:val="00BF65EE"/>
    <w:rsid w:val="00BF6B2A"/>
    <w:rsid w:val="00BF7388"/>
    <w:rsid w:val="00BF7742"/>
    <w:rsid w:val="00BF78B0"/>
    <w:rsid w:val="00BF7D45"/>
    <w:rsid w:val="00C00149"/>
    <w:rsid w:val="00C027DB"/>
    <w:rsid w:val="00C02C95"/>
    <w:rsid w:val="00C02CDD"/>
    <w:rsid w:val="00C033CB"/>
    <w:rsid w:val="00C03D8C"/>
    <w:rsid w:val="00C04116"/>
    <w:rsid w:val="00C042CF"/>
    <w:rsid w:val="00C0489B"/>
    <w:rsid w:val="00C051FC"/>
    <w:rsid w:val="00C052B3"/>
    <w:rsid w:val="00C062C2"/>
    <w:rsid w:val="00C0632E"/>
    <w:rsid w:val="00C07D15"/>
    <w:rsid w:val="00C104D5"/>
    <w:rsid w:val="00C106D8"/>
    <w:rsid w:val="00C111EA"/>
    <w:rsid w:val="00C11AAB"/>
    <w:rsid w:val="00C124C6"/>
    <w:rsid w:val="00C135D4"/>
    <w:rsid w:val="00C13787"/>
    <w:rsid w:val="00C15836"/>
    <w:rsid w:val="00C16D80"/>
    <w:rsid w:val="00C16D96"/>
    <w:rsid w:val="00C173DB"/>
    <w:rsid w:val="00C1779C"/>
    <w:rsid w:val="00C20689"/>
    <w:rsid w:val="00C21FFF"/>
    <w:rsid w:val="00C220F2"/>
    <w:rsid w:val="00C22323"/>
    <w:rsid w:val="00C2306B"/>
    <w:rsid w:val="00C231F2"/>
    <w:rsid w:val="00C2395F"/>
    <w:rsid w:val="00C2479D"/>
    <w:rsid w:val="00C24A30"/>
    <w:rsid w:val="00C25515"/>
    <w:rsid w:val="00C26879"/>
    <w:rsid w:val="00C26A40"/>
    <w:rsid w:val="00C27AA5"/>
    <w:rsid w:val="00C27F59"/>
    <w:rsid w:val="00C300A2"/>
    <w:rsid w:val="00C304AB"/>
    <w:rsid w:val="00C30A2F"/>
    <w:rsid w:val="00C316B7"/>
    <w:rsid w:val="00C316EC"/>
    <w:rsid w:val="00C3219E"/>
    <w:rsid w:val="00C3258C"/>
    <w:rsid w:val="00C335E1"/>
    <w:rsid w:val="00C346B9"/>
    <w:rsid w:val="00C353C4"/>
    <w:rsid w:val="00C35A53"/>
    <w:rsid w:val="00C36078"/>
    <w:rsid w:val="00C367B6"/>
    <w:rsid w:val="00C3736E"/>
    <w:rsid w:val="00C37E9E"/>
    <w:rsid w:val="00C402A6"/>
    <w:rsid w:val="00C40B5F"/>
    <w:rsid w:val="00C40E79"/>
    <w:rsid w:val="00C41C3B"/>
    <w:rsid w:val="00C42088"/>
    <w:rsid w:val="00C431AF"/>
    <w:rsid w:val="00C431B1"/>
    <w:rsid w:val="00C436CF"/>
    <w:rsid w:val="00C43ECD"/>
    <w:rsid w:val="00C44555"/>
    <w:rsid w:val="00C44BD6"/>
    <w:rsid w:val="00C46202"/>
    <w:rsid w:val="00C46D53"/>
    <w:rsid w:val="00C4765E"/>
    <w:rsid w:val="00C47A23"/>
    <w:rsid w:val="00C47EED"/>
    <w:rsid w:val="00C50425"/>
    <w:rsid w:val="00C50846"/>
    <w:rsid w:val="00C51008"/>
    <w:rsid w:val="00C52120"/>
    <w:rsid w:val="00C52B6B"/>
    <w:rsid w:val="00C52EC9"/>
    <w:rsid w:val="00C531F1"/>
    <w:rsid w:val="00C53405"/>
    <w:rsid w:val="00C53E2B"/>
    <w:rsid w:val="00C54FEB"/>
    <w:rsid w:val="00C55477"/>
    <w:rsid w:val="00C55AC2"/>
    <w:rsid w:val="00C56333"/>
    <w:rsid w:val="00C56B50"/>
    <w:rsid w:val="00C57ACF"/>
    <w:rsid w:val="00C6048A"/>
    <w:rsid w:val="00C605BC"/>
    <w:rsid w:val="00C612C2"/>
    <w:rsid w:val="00C61D5B"/>
    <w:rsid w:val="00C62412"/>
    <w:rsid w:val="00C625ED"/>
    <w:rsid w:val="00C62B1D"/>
    <w:rsid w:val="00C635F3"/>
    <w:rsid w:val="00C637C2"/>
    <w:rsid w:val="00C63F3C"/>
    <w:rsid w:val="00C646F2"/>
    <w:rsid w:val="00C64B2D"/>
    <w:rsid w:val="00C64EB7"/>
    <w:rsid w:val="00C6605B"/>
    <w:rsid w:val="00C660E5"/>
    <w:rsid w:val="00C66776"/>
    <w:rsid w:val="00C66989"/>
    <w:rsid w:val="00C66B43"/>
    <w:rsid w:val="00C66EB3"/>
    <w:rsid w:val="00C672E8"/>
    <w:rsid w:val="00C70082"/>
    <w:rsid w:val="00C707A1"/>
    <w:rsid w:val="00C712B2"/>
    <w:rsid w:val="00C71F72"/>
    <w:rsid w:val="00C72565"/>
    <w:rsid w:val="00C72784"/>
    <w:rsid w:val="00C728E9"/>
    <w:rsid w:val="00C729CB"/>
    <w:rsid w:val="00C72AD2"/>
    <w:rsid w:val="00C72B95"/>
    <w:rsid w:val="00C736E4"/>
    <w:rsid w:val="00C7388B"/>
    <w:rsid w:val="00C73CD0"/>
    <w:rsid w:val="00C74A09"/>
    <w:rsid w:val="00C74A5C"/>
    <w:rsid w:val="00C74EBE"/>
    <w:rsid w:val="00C75550"/>
    <w:rsid w:val="00C778D3"/>
    <w:rsid w:val="00C77AA7"/>
    <w:rsid w:val="00C800E3"/>
    <w:rsid w:val="00C80106"/>
    <w:rsid w:val="00C80263"/>
    <w:rsid w:val="00C805B8"/>
    <w:rsid w:val="00C812F7"/>
    <w:rsid w:val="00C840A9"/>
    <w:rsid w:val="00C8507A"/>
    <w:rsid w:val="00C8541C"/>
    <w:rsid w:val="00C8563F"/>
    <w:rsid w:val="00C85653"/>
    <w:rsid w:val="00C85AD6"/>
    <w:rsid w:val="00C85DCC"/>
    <w:rsid w:val="00C8634A"/>
    <w:rsid w:val="00C867EF"/>
    <w:rsid w:val="00C868BE"/>
    <w:rsid w:val="00C879DF"/>
    <w:rsid w:val="00C87BA2"/>
    <w:rsid w:val="00C926A8"/>
    <w:rsid w:val="00C93192"/>
    <w:rsid w:val="00C9343A"/>
    <w:rsid w:val="00C94002"/>
    <w:rsid w:val="00C94E63"/>
    <w:rsid w:val="00C97FDB"/>
    <w:rsid w:val="00CA0A84"/>
    <w:rsid w:val="00CA13BD"/>
    <w:rsid w:val="00CA2636"/>
    <w:rsid w:val="00CA2853"/>
    <w:rsid w:val="00CA2C21"/>
    <w:rsid w:val="00CA2CEB"/>
    <w:rsid w:val="00CA3AC2"/>
    <w:rsid w:val="00CA40AA"/>
    <w:rsid w:val="00CA42C0"/>
    <w:rsid w:val="00CA48FD"/>
    <w:rsid w:val="00CA52C7"/>
    <w:rsid w:val="00CA6004"/>
    <w:rsid w:val="00CA7061"/>
    <w:rsid w:val="00CA779D"/>
    <w:rsid w:val="00CA7F90"/>
    <w:rsid w:val="00CB01F0"/>
    <w:rsid w:val="00CB09BF"/>
    <w:rsid w:val="00CB1022"/>
    <w:rsid w:val="00CB1D48"/>
    <w:rsid w:val="00CB2F60"/>
    <w:rsid w:val="00CB31E1"/>
    <w:rsid w:val="00CB31F2"/>
    <w:rsid w:val="00CB4D60"/>
    <w:rsid w:val="00CB57D6"/>
    <w:rsid w:val="00CB6D7B"/>
    <w:rsid w:val="00CB6E79"/>
    <w:rsid w:val="00CB723E"/>
    <w:rsid w:val="00CB75DC"/>
    <w:rsid w:val="00CC1614"/>
    <w:rsid w:val="00CC1706"/>
    <w:rsid w:val="00CC1B19"/>
    <w:rsid w:val="00CC3D9D"/>
    <w:rsid w:val="00CC43A8"/>
    <w:rsid w:val="00CC4E88"/>
    <w:rsid w:val="00CC6028"/>
    <w:rsid w:val="00CC6ABC"/>
    <w:rsid w:val="00CC6C7E"/>
    <w:rsid w:val="00CC7037"/>
    <w:rsid w:val="00CC7540"/>
    <w:rsid w:val="00CC7E2D"/>
    <w:rsid w:val="00CD0711"/>
    <w:rsid w:val="00CD092F"/>
    <w:rsid w:val="00CD110F"/>
    <w:rsid w:val="00CD1172"/>
    <w:rsid w:val="00CD232C"/>
    <w:rsid w:val="00CD5298"/>
    <w:rsid w:val="00CD54E2"/>
    <w:rsid w:val="00CD5A9A"/>
    <w:rsid w:val="00CD6287"/>
    <w:rsid w:val="00CD79C3"/>
    <w:rsid w:val="00CD7ACD"/>
    <w:rsid w:val="00CD7B57"/>
    <w:rsid w:val="00CE07C0"/>
    <w:rsid w:val="00CE0B66"/>
    <w:rsid w:val="00CE1066"/>
    <w:rsid w:val="00CE1310"/>
    <w:rsid w:val="00CE27CD"/>
    <w:rsid w:val="00CE2B83"/>
    <w:rsid w:val="00CE2CCA"/>
    <w:rsid w:val="00CE3E47"/>
    <w:rsid w:val="00CE44C6"/>
    <w:rsid w:val="00CE4796"/>
    <w:rsid w:val="00CE50A3"/>
    <w:rsid w:val="00CE56BF"/>
    <w:rsid w:val="00CE5A3E"/>
    <w:rsid w:val="00CE5F4A"/>
    <w:rsid w:val="00CE6E75"/>
    <w:rsid w:val="00CE7287"/>
    <w:rsid w:val="00CE7DFD"/>
    <w:rsid w:val="00CF091B"/>
    <w:rsid w:val="00CF293F"/>
    <w:rsid w:val="00CF2B6A"/>
    <w:rsid w:val="00CF2F65"/>
    <w:rsid w:val="00CF3E02"/>
    <w:rsid w:val="00CF4069"/>
    <w:rsid w:val="00CF4217"/>
    <w:rsid w:val="00CF4333"/>
    <w:rsid w:val="00CF4F38"/>
    <w:rsid w:val="00CF577A"/>
    <w:rsid w:val="00CF5789"/>
    <w:rsid w:val="00CF588F"/>
    <w:rsid w:val="00CF726D"/>
    <w:rsid w:val="00CF7396"/>
    <w:rsid w:val="00D006A5"/>
    <w:rsid w:val="00D006DE"/>
    <w:rsid w:val="00D00DAB"/>
    <w:rsid w:val="00D0135D"/>
    <w:rsid w:val="00D0281F"/>
    <w:rsid w:val="00D037A1"/>
    <w:rsid w:val="00D03DC4"/>
    <w:rsid w:val="00D03E37"/>
    <w:rsid w:val="00D044EB"/>
    <w:rsid w:val="00D04DC3"/>
    <w:rsid w:val="00D05DD6"/>
    <w:rsid w:val="00D0648E"/>
    <w:rsid w:val="00D06808"/>
    <w:rsid w:val="00D06BBB"/>
    <w:rsid w:val="00D10123"/>
    <w:rsid w:val="00D110DD"/>
    <w:rsid w:val="00D110EE"/>
    <w:rsid w:val="00D11855"/>
    <w:rsid w:val="00D1224E"/>
    <w:rsid w:val="00D12466"/>
    <w:rsid w:val="00D12784"/>
    <w:rsid w:val="00D13055"/>
    <w:rsid w:val="00D137BB"/>
    <w:rsid w:val="00D1395E"/>
    <w:rsid w:val="00D15028"/>
    <w:rsid w:val="00D15AB6"/>
    <w:rsid w:val="00D15AC3"/>
    <w:rsid w:val="00D165B7"/>
    <w:rsid w:val="00D16914"/>
    <w:rsid w:val="00D16DD1"/>
    <w:rsid w:val="00D17DF7"/>
    <w:rsid w:val="00D17F24"/>
    <w:rsid w:val="00D209F8"/>
    <w:rsid w:val="00D20D8E"/>
    <w:rsid w:val="00D2141A"/>
    <w:rsid w:val="00D21584"/>
    <w:rsid w:val="00D21E17"/>
    <w:rsid w:val="00D248B5"/>
    <w:rsid w:val="00D25313"/>
    <w:rsid w:val="00D26717"/>
    <w:rsid w:val="00D26776"/>
    <w:rsid w:val="00D26B96"/>
    <w:rsid w:val="00D27179"/>
    <w:rsid w:val="00D275BE"/>
    <w:rsid w:val="00D300D7"/>
    <w:rsid w:val="00D304DE"/>
    <w:rsid w:val="00D3088D"/>
    <w:rsid w:val="00D31A34"/>
    <w:rsid w:val="00D32CA8"/>
    <w:rsid w:val="00D33366"/>
    <w:rsid w:val="00D36928"/>
    <w:rsid w:val="00D37B97"/>
    <w:rsid w:val="00D37CC3"/>
    <w:rsid w:val="00D42228"/>
    <w:rsid w:val="00D429FC"/>
    <w:rsid w:val="00D42B8B"/>
    <w:rsid w:val="00D42E17"/>
    <w:rsid w:val="00D42E27"/>
    <w:rsid w:val="00D42ED7"/>
    <w:rsid w:val="00D43BD0"/>
    <w:rsid w:val="00D44C44"/>
    <w:rsid w:val="00D44CB3"/>
    <w:rsid w:val="00D44E2D"/>
    <w:rsid w:val="00D45095"/>
    <w:rsid w:val="00D452E2"/>
    <w:rsid w:val="00D45881"/>
    <w:rsid w:val="00D45DAA"/>
    <w:rsid w:val="00D46EE0"/>
    <w:rsid w:val="00D47B76"/>
    <w:rsid w:val="00D47B9E"/>
    <w:rsid w:val="00D5038B"/>
    <w:rsid w:val="00D505A3"/>
    <w:rsid w:val="00D50BC4"/>
    <w:rsid w:val="00D50BD2"/>
    <w:rsid w:val="00D50DBF"/>
    <w:rsid w:val="00D52A75"/>
    <w:rsid w:val="00D53731"/>
    <w:rsid w:val="00D54BDD"/>
    <w:rsid w:val="00D5549B"/>
    <w:rsid w:val="00D554DB"/>
    <w:rsid w:val="00D55CFA"/>
    <w:rsid w:val="00D5613D"/>
    <w:rsid w:val="00D56C4E"/>
    <w:rsid w:val="00D56D5C"/>
    <w:rsid w:val="00D57C49"/>
    <w:rsid w:val="00D601F2"/>
    <w:rsid w:val="00D60C4F"/>
    <w:rsid w:val="00D6102B"/>
    <w:rsid w:val="00D610DF"/>
    <w:rsid w:val="00D625ED"/>
    <w:rsid w:val="00D62A51"/>
    <w:rsid w:val="00D62AC3"/>
    <w:rsid w:val="00D630D7"/>
    <w:rsid w:val="00D633F3"/>
    <w:rsid w:val="00D6401D"/>
    <w:rsid w:val="00D64044"/>
    <w:rsid w:val="00D6421B"/>
    <w:rsid w:val="00D64574"/>
    <w:rsid w:val="00D65032"/>
    <w:rsid w:val="00D662F5"/>
    <w:rsid w:val="00D66AF6"/>
    <w:rsid w:val="00D66F0F"/>
    <w:rsid w:val="00D67173"/>
    <w:rsid w:val="00D675BD"/>
    <w:rsid w:val="00D67BD1"/>
    <w:rsid w:val="00D701FF"/>
    <w:rsid w:val="00D7086E"/>
    <w:rsid w:val="00D71DD5"/>
    <w:rsid w:val="00D72F9A"/>
    <w:rsid w:val="00D74699"/>
    <w:rsid w:val="00D74DD2"/>
    <w:rsid w:val="00D75E5F"/>
    <w:rsid w:val="00D75F3D"/>
    <w:rsid w:val="00D75F99"/>
    <w:rsid w:val="00D760C9"/>
    <w:rsid w:val="00D76FDB"/>
    <w:rsid w:val="00D80C1E"/>
    <w:rsid w:val="00D818B2"/>
    <w:rsid w:val="00D81BC2"/>
    <w:rsid w:val="00D81DC2"/>
    <w:rsid w:val="00D82179"/>
    <w:rsid w:val="00D83D48"/>
    <w:rsid w:val="00D84036"/>
    <w:rsid w:val="00D84DE8"/>
    <w:rsid w:val="00D84EF8"/>
    <w:rsid w:val="00D85033"/>
    <w:rsid w:val="00D8567C"/>
    <w:rsid w:val="00D86EA1"/>
    <w:rsid w:val="00D86F11"/>
    <w:rsid w:val="00D87E77"/>
    <w:rsid w:val="00D9026B"/>
    <w:rsid w:val="00D90818"/>
    <w:rsid w:val="00D90FB6"/>
    <w:rsid w:val="00D916DD"/>
    <w:rsid w:val="00D91FCE"/>
    <w:rsid w:val="00D920A0"/>
    <w:rsid w:val="00D923AF"/>
    <w:rsid w:val="00D93210"/>
    <w:rsid w:val="00D9324E"/>
    <w:rsid w:val="00D9456B"/>
    <w:rsid w:val="00D94857"/>
    <w:rsid w:val="00D94ADD"/>
    <w:rsid w:val="00D94D0C"/>
    <w:rsid w:val="00D953A3"/>
    <w:rsid w:val="00D95EDC"/>
    <w:rsid w:val="00D961F2"/>
    <w:rsid w:val="00D9637D"/>
    <w:rsid w:val="00D96C2A"/>
    <w:rsid w:val="00D96C3A"/>
    <w:rsid w:val="00D97454"/>
    <w:rsid w:val="00DA05B9"/>
    <w:rsid w:val="00DA1BB4"/>
    <w:rsid w:val="00DA244E"/>
    <w:rsid w:val="00DA25F3"/>
    <w:rsid w:val="00DA32D8"/>
    <w:rsid w:val="00DA38EE"/>
    <w:rsid w:val="00DA4B3E"/>
    <w:rsid w:val="00DA4C76"/>
    <w:rsid w:val="00DA50AA"/>
    <w:rsid w:val="00DA6180"/>
    <w:rsid w:val="00DA6544"/>
    <w:rsid w:val="00DA668F"/>
    <w:rsid w:val="00DA72B7"/>
    <w:rsid w:val="00DB0C12"/>
    <w:rsid w:val="00DB20FC"/>
    <w:rsid w:val="00DB2601"/>
    <w:rsid w:val="00DB27C9"/>
    <w:rsid w:val="00DB2984"/>
    <w:rsid w:val="00DB2EBE"/>
    <w:rsid w:val="00DB3479"/>
    <w:rsid w:val="00DB3A89"/>
    <w:rsid w:val="00DB4430"/>
    <w:rsid w:val="00DB463C"/>
    <w:rsid w:val="00DB556C"/>
    <w:rsid w:val="00DB5637"/>
    <w:rsid w:val="00DB56D5"/>
    <w:rsid w:val="00DB5ADE"/>
    <w:rsid w:val="00DB6717"/>
    <w:rsid w:val="00DB6727"/>
    <w:rsid w:val="00DB68C4"/>
    <w:rsid w:val="00DB6D24"/>
    <w:rsid w:val="00DB7A89"/>
    <w:rsid w:val="00DB7CF5"/>
    <w:rsid w:val="00DC0155"/>
    <w:rsid w:val="00DC08FB"/>
    <w:rsid w:val="00DC2EF1"/>
    <w:rsid w:val="00DC31CF"/>
    <w:rsid w:val="00DC356E"/>
    <w:rsid w:val="00DC58C2"/>
    <w:rsid w:val="00DC6DF0"/>
    <w:rsid w:val="00DC7242"/>
    <w:rsid w:val="00DC73BA"/>
    <w:rsid w:val="00DC76CA"/>
    <w:rsid w:val="00DC7B3C"/>
    <w:rsid w:val="00DD0A7D"/>
    <w:rsid w:val="00DD0D1A"/>
    <w:rsid w:val="00DD1919"/>
    <w:rsid w:val="00DD267D"/>
    <w:rsid w:val="00DD2C9D"/>
    <w:rsid w:val="00DD3B56"/>
    <w:rsid w:val="00DD455F"/>
    <w:rsid w:val="00DD4E23"/>
    <w:rsid w:val="00DD4FA5"/>
    <w:rsid w:val="00DD506A"/>
    <w:rsid w:val="00DD5744"/>
    <w:rsid w:val="00DD5FF7"/>
    <w:rsid w:val="00DD6EE6"/>
    <w:rsid w:val="00DD71D5"/>
    <w:rsid w:val="00DD7200"/>
    <w:rsid w:val="00DD72BE"/>
    <w:rsid w:val="00DD7FE5"/>
    <w:rsid w:val="00DE00D7"/>
    <w:rsid w:val="00DE066A"/>
    <w:rsid w:val="00DE07F8"/>
    <w:rsid w:val="00DE12B2"/>
    <w:rsid w:val="00DE187A"/>
    <w:rsid w:val="00DE1A6B"/>
    <w:rsid w:val="00DE1B6D"/>
    <w:rsid w:val="00DE2341"/>
    <w:rsid w:val="00DE292A"/>
    <w:rsid w:val="00DE4174"/>
    <w:rsid w:val="00DE41DD"/>
    <w:rsid w:val="00DE42E8"/>
    <w:rsid w:val="00DE4671"/>
    <w:rsid w:val="00DE5AE6"/>
    <w:rsid w:val="00DF11DD"/>
    <w:rsid w:val="00DF2830"/>
    <w:rsid w:val="00DF283B"/>
    <w:rsid w:val="00DF2D8B"/>
    <w:rsid w:val="00DF32F9"/>
    <w:rsid w:val="00DF4DF2"/>
    <w:rsid w:val="00DF5858"/>
    <w:rsid w:val="00DF6950"/>
    <w:rsid w:val="00DF6992"/>
    <w:rsid w:val="00DF6CAE"/>
    <w:rsid w:val="00DF6F92"/>
    <w:rsid w:val="00DF76C2"/>
    <w:rsid w:val="00E00144"/>
    <w:rsid w:val="00E006A7"/>
    <w:rsid w:val="00E0170D"/>
    <w:rsid w:val="00E01C80"/>
    <w:rsid w:val="00E0266D"/>
    <w:rsid w:val="00E03063"/>
    <w:rsid w:val="00E0359F"/>
    <w:rsid w:val="00E038B3"/>
    <w:rsid w:val="00E0550A"/>
    <w:rsid w:val="00E06715"/>
    <w:rsid w:val="00E06998"/>
    <w:rsid w:val="00E078A5"/>
    <w:rsid w:val="00E10D5B"/>
    <w:rsid w:val="00E1143B"/>
    <w:rsid w:val="00E1178E"/>
    <w:rsid w:val="00E12373"/>
    <w:rsid w:val="00E125A6"/>
    <w:rsid w:val="00E13301"/>
    <w:rsid w:val="00E1344D"/>
    <w:rsid w:val="00E13CBF"/>
    <w:rsid w:val="00E13D30"/>
    <w:rsid w:val="00E1451E"/>
    <w:rsid w:val="00E14EFD"/>
    <w:rsid w:val="00E14F3E"/>
    <w:rsid w:val="00E16C26"/>
    <w:rsid w:val="00E17645"/>
    <w:rsid w:val="00E17BB2"/>
    <w:rsid w:val="00E2025E"/>
    <w:rsid w:val="00E20527"/>
    <w:rsid w:val="00E20B60"/>
    <w:rsid w:val="00E2102E"/>
    <w:rsid w:val="00E215F9"/>
    <w:rsid w:val="00E21696"/>
    <w:rsid w:val="00E21E27"/>
    <w:rsid w:val="00E22D6D"/>
    <w:rsid w:val="00E231A1"/>
    <w:rsid w:val="00E23874"/>
    <w:rsid w:val="00E2468E"/>
    <w:rsid w:val="00E24911"/>
    <w:rsid w:val="00E24A59"/>
    <w:rsid w:val="00E255DB"/>
    <w:rsid w:val="00E25D82"/>
    <w:rsid w:val="00E260E2"/>
    <w:rsid w:val="00E2633C"/>
    <w:rsid w:val="00E26518"/>
    <w:rsid w:val="00E30949"/>
    <w:rsid w:val="00E310D0"/>
    <w:rsid w:val="00E32261"/>
    <w:rsid w:val="00E3265D"/>
    <w:rsid w:val="00E327F7"/>
    <w:rsid w:val="00E329AE"/>
    <w:rsid w:val="00E32C5B"/>
    <w:rsid w:val="00E33874"/>
    <w:rsid w:val="00E348C7"/>
    <w:rsid w:val="00E3529F"/>
    <w:rsid w:val="00E36059"/>
    <w:rsid w:val="00E360FC"/>
    <w:rsid w:val="00E3691A"/>
    <w:rsid w:val="00E37068"/>
    <w:rsid w:val="00E410E8"/>
    <w:rsid w:val="00E41E0B"/>
    <w:rsid w:val="00E42104"/>
    <w:rsid w:val="00E42A82"/>
    <w:rsid w:val="00E42E8F"/>
    <w:rsid w:val="00E430D3"/>
    <w:rsid w:val="00E43363"/>
    <w:rsid w:val="00E4352A"/>
    <w:rsid w:val="00E43E23"/>
    <w:rsid w:val="00E4442C"/>
    <w:rsid w:val="00E44D7B"/>
    <w:rsid w:val="00E45959"/>
    <w:rsid w:val="00E47CFE"/>
    <w:rsid w:val="00E509B3"/>
    <w:rsid w:val="00E510A7"/>
    <w:rsid w:val="00E51966"/>
    <w:rsid w:val="00E522BB"/>
    <w:rsid w:val="00E52729"/>
    <w:rsid w:val="00E52756"/>
    <w:rsid w:val="00E52BE9"/>
    <w:rsid w:val="00E534E0"/>
    <w:rsid w:val="00E550BB"/>
    <w:rsid w:val="00E56C12"/>
    <w:rsid w:val="00E5733A"/>
    <w:rsid w:val="00E60939"/>
    <w:rsid w:val="00E61138"/>
    <w:rsid w:val="00E6172A"/>
    <w:rsid w:val="00E61EBC"/>
    <w:rsid w:val="00E621B4"/>
    <w:rsid w:val="00E62DD9"/>
    <w:rsid w:val="00E62FC6"/>
    <w:rsid w:val="00E630EE"/>
    <w:rsid w:val="00E631CB"/>
    <w:rsid w:val="00E63301"/>
    <w:rsid w:val="00E64A88"/>
    <w:rsid w:val="00E65FA0"/>
    <w:rsid w:val="00E66465"/>
    <w:rsid w:val="00E6666B"/>
    <w:rsid w:val="00E6696D"/>
    <w:rsid w:val="00E66B5A"/>
    <w:rsid w:val="00E66F86"/>
    <w:rsid w:val="00E70045"/>
    <w:rsid w:val="00E704CB"/>
    <w:rsid w:val="00E71404"/>
    <w:rsid w:val="00E716F8"/>
    <w:rsid w:val="00E72693"/>
    <w:rsid w:val="00E7285D"/>
    <w:rsid w:val="00E72D56"/>
    <w:rsid w:val="00E72ED1"/>
    <w:rsid w:val="00E7401A"/>
    <w:rsid w:val="00E7421A"/>
    <w:rsid w:val="00E744D6"/>
    <w:rsid w:val="00E74A66"/>
    <w:rsid w:val="00E759A7"/>
    <w:rsid w:val="00E76722"/>
    <w:rsid w:val="00E76888"/>
    <w:rsid w:val="00E76B65"/>
    <w:rsid w:val="00E76B8C"/>
    <w:rsid w:val="00E76E38"/>
    <w:rsid w:val="00E7742C"/>
    <w:rsid w:val="00E778BD"/>
    <w:rsid w:val="00E77AA2"/>
    <w:rsid w:val="00E77C1F"/>
    <w:rsid w:val="00E81262"/>
    <w:rsid w:val="00E81655"/>
    <w:rsid w:val="00E81F42"/>
    <w:rsid w:val="00E825A5"/>
    <w:rsid w:val="00E82793"/>
    <w:rsid w:val="00E834A9"/>
    <w:rsid w:val="00E84ECC"/>
    <w:rsid w:val="00E85EC6"/>
    <w:rsid w:val="00E85FAB"/>
    <w:rsid w:val="00E86E5B"/>
    <w:rsid w:val="00E870BB"/>
    <w:rsid w:val="00E917BF"/>
    <w:rsid w:val="00E93184"/>
    <w:rsid w:val="00E938CC"/>
    <w:rsid w:val="00E93A40"/>
    <w:rsid w:val="00E93B61"/>
    <w:rsid w:val="00E9434C"/>
    <w:rsid w:val="00E9461A"/>
    <w:rsid w:val="00E950A7"/>
    <w:rsid w:val="00E96D5F"/>
    <w:rsid w:val="00E975B3"/>
    <w:rsid w:val="00E97A16"/>
    <w:rsid w:val="00E97C2D"/>
    <w:rsid w:val="00EA0424"/>
    <w:rsid w:val="00EA045A"/>
    <w:rsid w:val="00EA10F2"/>
    <w:rsid w:val="00EA25FB"/>
    <w:rsid w:val="00EA261A"/>
    <w:rsid w:val="00EA2B5D"/>
    <w:rsid w:val="00EA2E75"/>
    <w:rsid w:val="00EA5184"/>
    <w:rsid w:val="00EA568A"/>
    <w:rsid w:val="00EA5A38"/>
    <w:rsid w:val="00EA5AD6"/>
    <w:rsid w:val="00EA5B28"/>
    <w:rsid w:val="00EA5FFF"/>
    <w:rsid w:val="00EA6DD3"/>
    <w:rsid w:val="00EA6F8B"/>
    <w:rsid w:val="00EA77DA"/>
    <w:rsid w:val="00EB019D"/>
    <w:rsid w:val="00EB0551"/>
    <w:rsid w:val="00EB0B69"/>
    <w:rsid w:val="00EB0F10"/>
    <w:rsid w:val="00EB127E"/>
    <w:rsid w:val="00EB1988"/>
    <w:rsid w:val="00EB3271"/>
    <w:rsid w:val="00EB34EA"/>
    <w:rsid w:val="00EB3D96"/>
    <w:rsid w:val="00EB45BD"/>
    <w:rsid w:val="00EB4DE7"/>
    <w:rsid w:val="00EB5AA1"/>
    <w:rsid w:val="00EB6571"/>
    <w:rsid w:val="00EB7001"/>
    <w:rsid w:val="00EB764E"/>
    <w:rsid w:val="00EB76D6"/>
    <w:rsid w:val="00EB76E0"/>
    <w:rsid w:val="00EC0EEC"/>
    <w:rsid w:val="00EC20AC"/>
    <w:rsid w:val="00EC2797"/>
    <w:rsid w:val="00EC2A1F"/>
    <w:rsid w:val="00EC3803"/>
    <w:rsid w:val="00EC4104"/>
    <w:rsid w:val="00EC441A"/>
    <w:rsid w:val="00EC6B65"/>
    <w:rsid w:val="00EC751F"/>
    <w:rsid w:val="00EC77D7"/>
    <w:rsid w:val="00ED005B"/>
    <w:rsid w:val="00ED009F"/>
    <w:rsid w:val="00ED03D8"/>
    <w:rsid w:val="00ED0A37"/>
    <w:rsid w:val="00ED0F69"/>
    <w:rsid w:val="00ED1019"/>
    <w:rsid w:val="00ED249D"/>
    <w:rsid w:val="00ED33AF"/>
    <w:rsid w:val="00ED3630"/>
    <w:rsid w:val="00ED49DE"/>
    <w:rsid w:val="00ED4FA5"/>
    <w:rsid w:val="00ED5738"/>
    <w:rsid w:val="00ED5854"/>
    <w:rsid w:val="00ED627A"/>
    <w:rsid w:val="00ED6718"/>
    <w:rsid w:val="00ED6B74"/>
    <w:rsid w:val="00ED7107"/>
    <w:rsid w:val="00ED7836"/>
    <w:rsid w:val="00ED7CBD"/>
    <w:rsid w:val="00ED7F51"/>
    <w:rsid w:val="00EE0E36"/>
    <w:rsid w:val="00EE15A9"/>
    <w:rsid w:val="00EE18ED"/>
    <w:rsid w:val="00EE21F6"/>
    <w:rsid w:val="00EE26C4"/>
    <w:rsid w:val="00EE3ADA"/>
    <w:rsid w:val="00EE4182"/>
    <w:rsid w:val="00EE42E3"/>
    <w:rsid w:val="00EE4B25"/>
    <w:rsid w:val="00EE519B"/>
    <w:rsid w:val="00EE6EA9"/>
    <w:rsid w:val="00EE72E8"/>
    <w:rsid w:val="00EF0E83"/>
    <w:rsid w:val="00EF25A4"/>
    <w:rsid w:val="00EF26B1"/>
    <w:rsid w:val="00EF375A"/>
    <w:rsid w:val="00EF3821"/>
    <w:rsid w:val="00EF47D3"/>
    <w:rsid w:val="00EF50A4"/>
    <w:rsid w:val="00EF51DF"/>
    <w:rsid w:val="00EF5245"/>
    <w:rsid w:val="00EF53CF"/>
    <w:rsid w:val="00EF6414"/>
    <w:rsid w:val="00EF6F1C"/>
    <w:rsid w:val="00F00554"/>
    <w:rsid w:val="00F009F8"/>
    <w:rsid w:val="00F025A8"/>
    <w:rsid w:val="00F02F41"/>
    <w:rsid w:val="00F02FCC"/>
    <w:rsid w:val="00F032F8"/>
    <w:rsid w:val="00F035E3"/>
    <w:rsid w:val="00F0517A"/>
    <w:rsid w:val="00F05180"/>
    <w:rsid w:val="00F05A84"/>
    <w:rsid w:val="00F06DCA"/>
    <w:rsid w:val="00F06E60"/>
    <w:rsid w:val="00F06F68"/>
    <w:rsid w:val="00F06F8E"/>
    <w:rsid w:val="00F07328"/>
    <w:rsid w:val="00F076BF"/>
    <w:rsid w:val="00F07A2F"/>
    <w:rsid w:val="00F07A38"/>
    <w:rsid w:val="00F10293"/>
    <w:rsid w:val="00F1072A"/>
    <w:rsid w:val="00F10787"/>
    <w:rsid w:val="00F109BF"/>
    <w:rsid w:val="00F130E1"/>
    <w:rsid w:val="00F13749"/>
    <w:rsid w:val="00F140C4"/>
    <w:rsid w:val="00F142F0"/>
    <w:rsid w:val="00F145E6"/>
    <w:rsid w:val="00F15066"/>
    <w:rsid w:val="00F16C82"/>
    <w:rsid w:val="00F17EE2"/>
    <w:rsid w:val="00F20372"/>
    <w:rsid w:val="00F203FC"/>
    <w:rsid w:val="00F2114F"/>
    <w:rsid w:val="00F21B05"/>
    <w:rsid w:val="00F22DE3"/>
    <w:rsid w:val="00F2311E"/>
    <w:rsid w:val="00F2326D"/>
    <w:rsid w:val="00F23CC7"/>
    <w:rsid w:val="00F244E4"/>
    <w:rsid w:val="00F245DE"/>
    <w:rsid w:val="00F24B18"/>
    <w:rsid w:val="00F24FFB"/>
    <w:rsid w:val="00F266EC"/>
    <w:rsid w:val="00F26AA6"/>
    <w:rsid w:val="00F26D0A"/>
    <w:rsid w:val="00F277B8"/>
    <w:rsid w:val="00F303BD"/>
    <w:rsid w:val="00F30A07"/>
    <w:rsid w:val="00F30F96"/>
    <w:rsid w:val="00F31B14"/>
    <w:rsid w:val="00F32192"/>
    <w:rsid w:val="00F32C09"/>
    <w:rsid w:val="00F33120"/>
    <w:rsid w:val="00F358F2"/>
    <w:rsid w:val="00F35C98"/>
    <w:rsid w:val="00F35E77"/>
    <w:rsid w:val="00F37306"/>
    <w:rsid w:val="00F37933"/>
    <w:rsid w:val="00F37E41"/>
    <w:rsid w:val="00F404EA"/>
    <w:rsid w:val="00F40558"/>
    <w:rsid w:val="00F405D2"/>
    <w:rsid w:val="00F414F6"/>
    <w:rsid w:val="00F41592"/>
    <w:rsid w:val="00F42491"/>
    <w:rsid w:val="00F42701"/>
    <w:rsid w:val="00F42921"/>
    <w:rsid w:val="00F43E3B"/>
    <w:rsid w:val="00F44664"/>
    <w:rsid w:val="00F44832"/>
    <w:rsid w:val="00F44857"/>
    <w:rsid w:val="00F44D37"/>
    <w:rsid w:val="00F45559"/>
    <w:rsid w:val="00F46699"/>
    <w:rsid w:val="00F466D6"/>
    <w:rsid w:val="00F47348"/>
    <w:rsid w:val="00F47643"/>
    <w:rsid w:val="00F478A8"/>
    <w:rsid w:val="00F5187A"/>
    <w:rsid w:val="00F52BD5"/>
    <w:rsid w:val="00F5392A"/>
    <w:rsid w:val="00F53952"/>
    <w:rsid w:val="00F55736"/>
    <w:rsid w:val="00F55785"/>
    <w:rsid w:val="00F56852"/>
    <w:rsid w:val="00F5782B"/>
    <w:rsid w:val="00F60274"/>
    <w:rsid w:val="00F60CA6"/>
    <w:rsid w:val="00F60EDF"/>
    <w:rsid w:val="00F61F31"/>
    <w:rsid w:val="00F6210F"/>
    <w:rsid w:val="00F62EBA"/>
    <w:rsid w:val="00F63BE1"/>
    <w:rsid w:val="00F64664"/>
    <w:rsid w:val="00F64745"/>
    <w:rsid w:val="00F64A8B"/>
    <w:rsid w:val="00F64C75"/>
    <w:rsid w:val="00F66AFB"/>
    <w:rsid w:val="00F66E70"/>
    <w:rsid w:val="00F67632"/>
    <w:rsid w:val="00F67CBA"/>
    <w:rsid w:val="00F67DBF"/>
    <w:rsid w:val="00F70210"/>
    <w:rsid w:val="00F70CFD"/>
    <w:rsid w:val="00F713F3"/>
    <w:rsid w:val="00F72B95"/>
    <w:rsid w:val="00F73763"/>
    <w:rsid w:val="00F74B34"/>
    <w:rsid w:val="00F762B5"/>
    <w:rsid w:val="00F76805"/>
    <w:rsid w:val="00F76D04"/>
    <w:rsid w:val="00F773C3"/>
    <w:rsid w:val="00F7754F"/>
    <w:rsid w:val="00F77AE0"/>
    <w:rsid w:val="00F800FD"/>
    <w:rsid w:val="00F80249"/>
    <w:rsid w:val="00F80ACD"/>
    <w:rsid w:val="00F81209"/>
    <w:rsid w:val="00F820FE"/>
    <w:rsid w:val="00F82AD5"/>
    <w:rsid w:val="00F83781"/>
    <w:rsid w:val="00F83989"/>
    <w:rsid w:val="00F83D89"/>
    <w:rsid w:val="00F83DE1"/>
    <w:rsid w:val="00F83EB2"/>
    <w:rsid w:val="00F843D9"/>
    <w:rsid w:val="00F84912"/>
    <w:rsid w:val="00F85413"/>
    <w:rsid w:val="00F874D0"/>
    <w:rsid w:val="00F90122"/>
    <w:rsid w:val="00F902DF"/>
    <w:rsid w:val="00F904F5"/>
    <w:rsid w:val="00F9129F"/>
    <w:rsid w:val="00F91DE3"/>
    <w:rsid w:val="00F9228A"/>
    <w:rsid w:val="00F92DD1"/>
    <w:rsid w:val="00F92EAE"/>
    <w:rsid w:val="00F939E3"/>
    <w:rsid w:val="00F93B73"/>
    <w:rsid w:val="00F93DFC"/>
    <w:rsid w:val="00F9486C"/>
    <w:rsid w:val="00F94982"/>
    <w:rsid w:val="00F9520E"/>
    <w:rsid w:val="00F97003"/>
    <w:rsid w:val="00F978DC"/>
    <w:rsid w:val="00FA0760"/>
    <w:rsid w:val="00FA1618"/>
    <w:rsid w:val="00FA16C7"/>
    <w:rsid w:val="00FA1BCE"/>
    <w:rsid w:val="00FA26B4"/>
    <w:rsid w:val="00FA2CD4"/>
    <w:rsid w:val="00FA3ADA"/>
    <w:rsid w:val="00FA3B98"/>
    <w:rsid w:val="00FA5353"/>
    <w:rsid w:val="00FA585D"/>
    <w:rsid w:val="00FA5A45"/>
    <w:rsid w:val="00FA6051"/>
    <w:rsid w:val="00FA67CE"/>
    <w:rsid w:val="00FA6CA7"/>
    <w:rsid w:val="00FA7ED8"/>
    <w:rsid w:val="00FB001C"/>
    <w:rsid w:val="00FB151C"/>
    <w:rsid w:val="00FB28A8"/>
    <w:rsid w:val="00FB2CAC"/>
    <w:rsid w:val="00FB5626"/>
    <w:rsid w:val="00FB5753"/>
    <w:rsid w:val="00FB5B9C"/>
    <w:rsid w:val="00FB5C96"/>
    <w:rsid w:val="00FB6FF4"/>
    <w:rsid w:val="00FB78F5"/>
    <w:rsid w:val="00FB7F96"/>
    <w:rsid w:val="00FC0133"/>
    <w:rsid w:val="00FC0BA5"/>
    <w:rsid w:val="00FC0EFB"/>
    <w:rsid w:val="00FC1D18"/>
    <w:rsid w:val="00FC1EDB"/>
    <w:rsid w:val="00FC20F8"/>
    <w:rsid w:val="00FC25DB"/>
    <w:rsid w:val="00FC3669"/>
    <w:rsid w:val="00FC3755"/>
    <w:rsid w:val="00FC463B"/>
    <w:rsid w:val="00FC5CB8"/>
    <w:rsid w:val="00FC5D53"/>
    <w:rsid w:val="00FC5D67"/>
    <w:rsid w:val="00FC63A3"/>
    <w:rsid w:val="00FC67DE"/>
    <w:rsid w:val="00FC6F77"/>
    <w:rsid w:val="00FC709A"/>
    <w:rsid w:val="00FC7E63"/>
    <w:rsid w:val="00FD0CFD"/>
    <w:rsid w:val="00FD109F"/>
    <w:rsid w:val="00FD211D"/>
    <w:rsid w:val="00FD284C"/>
    <w:rsid w:val="00FD3D55"/>
    <w:rsid w:val="00FD4010"/>
    <w:rsid w:val="00FD42B2"/>
    <w:rsid w:val="00FD46F8"/>
    <w:rsid w:val="00FD51B4"/>
    <w:rsid w:val="00FD63CB"/>
    <w:rsid w:val="00FD6519"/>
    <w:rsid w:val="00FD6713"/>
    <w:rsid w:val="00FD6A72"/>
    <w:rsid w:val="00FD6D57"/>
    <w:rsid w:val="00FD7263"/>
    <w:rsid w:val="00FE05AA"/>
    <w:rsid w:val="00FE0CB5"/>
    <w:rsid w:val="00FE101B"/>
    <w:rsid w:val="00FE1045"/>
    <w:rsid w:val="00FE481D"/>
    <w:rsid w:val="00FE48DC"/>
    <w:rsid w:val="00FE4ACE"/>
    <w:rsid w:val="00FE4AFD"/>
    <w:rsid w:val="00FE57FA"/>
    <w:rsid w:val="00FE5C35"/>
    <w:rsid w:val="00FE5D4D"/>
    <w:rsid w:val="00FE63B3"/>
    <w:rsid w:val="00FE6AB8"/>
    <w:rsid w:val="00FE6E9A"/>
    <w:rsid w:val="00FE7231"/>
    <w:rsid w:val="00FE7E71"/>
    <w:rsid w:val="00FF045E"/>
    <w:rsid w:val="00FF05A7"/>
    <w:rsid w:val="00FF10F2"/>
    <w:rsid w:val="00FF14BA"/>
    <w:rsid w:val="00FF157F"/>
    <w:rsid w:val="00FF1677"/>
    <w:rsid w:val="00FF1C94"/>
    <w:rsid w:val="00FF218C"/>
    <w:rsid w:val="00FF246A"/>
    <w:rsid w:val="00FF25FF"/>
    <w:rsid w:val="00FF2C65"/>
    <w:rsid w:val="00FF341B"/>
    <w:rsid w:val="00FF3D5F"/>
    <w:rsid w:val="00FF4EE1"/>
    <w:rsid w:val="00FF57F8"/>
    <w:rsid w:val="00FF6A80"/>
    <w:rsid w:val="00FF761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6F5E1"/>
  <w15:docId w15:val="{11CE82C5-AFB8-49FA-9206-85A72A2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8F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8F3"/>
    <w:pPr>
      <w:snapToGrid w:val="0"/>
      <w:spacing w:line="0" w:lineRule="atLeast"/>
    </w:pPr>
    <w:rPr>
      <w:rFonts w:ascii="標楷體" w:eastAsia="標楷體"/>
      <w:sz w:val="20"/>
    </w:rPr>
  </w:style>
  <w:style w:type="paragraph" w:styleId="2">
    <w:name w:val="Body Text 2"/>
    <w:basedOn w:val="a"/>
    <w:link w:val="20"/>
    <w:rsid w:val="008748F3"/>
    <w:pPr>
      <w:spacing w:line="240" w:lineRule="exact"/>
    </w:pPr>
    <w:rPr>
      <w:rFonts w:eastAsia="標楷體"/>
      <w:sz w:val="18"/>
    </w:rPr>
  </w:style>
  <w:style w:type="paragraph" w:styleId="a4">
    <w:name w:val="Balloon Text"/>
    <w:basedOn w:val="a"/>
    <w:semiHidden/>
    <w:rsid w:val="00BB0A43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524A8"/>
    <w:pPr>
      <w:adjustRightInd/>
      <w:spacing w:line="240" w:lineRule="auto"/>
      <w:jc w:val="right"/>
      <w:textAlignment w:val="auto"/>
    </w:pPr>
    <w:rPr>
      <w:kern w:val="2"/>
    </w:rPr>
  </w:style>
  <w:style w:type="paragraph" w:styleId="a6">
    <w:name w:val="header"/>
    <w:basedOn w:val="a"/>
    <w:link w:val="a7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6112"/>
  </w:style>
  <w:style w:type="paragraph" w:styleId="a8">
    <w:name w:val="footer"/>
    <w:basedOn w:val="a"/>
    <w:link w:val="a9"/>
    <w:uiPriority w:val="99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E6112"/>
  </w:style>
  <w:style w:type="character" w:customStyle="1" w:styleId="20">
    <w:name w:val="本文 2 字元"/>
    <w:basedOn w:val="a0"/>
    <w:link w:val="2"/>
    <w:rsid w:val="00092518"/>
    <w:rPr>
      <w:rFonts w:eastAsia="標楷體"/>
      <w:sz w:val="18"/>
    </w:rPr>
  </w:style>
  <w:style w:type="paragraph" w:styleId="aa">
    <w:name w:val="List Paragraph"/>
    <w:basedOn w:val="a"/>
    <w:link w:val="ab"/>
    <w:uiPriority w:val="34"/>
    <w:qFormat/>
    <w:rsid w:val="00406A9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b">
    <w:name w:val="清單段落 字元"/>
    <w:basedOn w:val="a0"/>
    <w:link w:val="aa"/>
    <w:uiPriority w:val="34"/>
    <w:locked/>
    <w:rsid w:val="00406A9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A605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FA60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E13D30"/>
  </w:style>
  <w:style w:type="character" w:styleId="ad">
    <w:name w:val="Strong"/>
    <w:basedOn w:val="a0"/>
    <w:uiPriority w:val="22"/>
    <w:qFormat/>
    <w:rsid w:val="00F820FE"/>
    <w:rPr>
      <w:b/>
      <w:bCs/>
    </w:rPr>
  </w:style>
  <w:style w:type="paragraph" w:styleId="Web">
    <w:name w:val="Normal (Web)"/>
    <w:basedOn w:val="a"/>
    <w:uiPriority w:val="99"/>
    <w:semiHidden/>
    <w:unhideWhenUsed/>
    <w:rsid w:val="00CF293F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A430-E14A-4542-9692-DA49F80A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783</Words>
  <Characters>4467</Characters>
  <Application>Microsoft Office Word</Application>
  <DocSecurity>0</DocSecurity>
  <Lines>37</Lines>
  <Paragraphs>10</Paragraphs>
  <ScaleCrop>false</ScaleCrop>
  <Company>Chung Hua University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L818</cp:lastModifiedBy>
  <cp:revision>5</cp:revision>
  <cp:lastPrinted>2026-04-08T01:16:00Z</cp:lastPrinted>
  <dcterms:created xsi:type="dcterms:W3CDTF">2026-05-20T07:29:00Z</dcterms:created>
  <dcterms:modified xsi:type="dcterms:W3CDTF">2026-06-11T08:00:00Z</dcterms:modified>
</cp:coreProperties>
</file>