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63" w:rsidRDefault="00040CA6" w:rsidP="00040CA6">
      <w:pPr>
        <w:adjustRightInd w:val="0"/>
        <w:snapToGrid w:val="0"/>
        <w:jc w:val="center"/>
        <w:rPr>
          <w:rFonts w:ascii="Times New Roman" w:eastAsia="標楷體" w:hAnsi="標楷體" w:cs="Times New Roman"/>
          <w:sz w:val="28"/>
          <w:szCs w:val="28"/>
        </w:rPr>
      </w:pPr>
      <w:r w:rsidRPr="00041A51">
        <w:rPr>
          <w:rFonts w:ascii="Times New Roman" w:eastAsia="標楷體" w:hAnsi="標楷體" w:cs="Times New Roman"/>
          <w:sz w:val="28"/>
          <w:szCs w:val="28"/>
        </w:rPr>
        <w:t>中華大學</w:t>
      </w:r>
      <w:r w:rsidR="00D73A4C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040CA6">
        <w:rPr>
          <w:rFonts w:ascii="Times New Roman" w:eastAsia="標楷體" w:hAnsi="標楷體" w:cs="Times New Roman"/>
          <w:sz w:val="28"/>
          <w:szCs w:val="28"/>
        </w:rPr>
        <w:t>學年度</w:t>
      </w:r>
      <w:r w:rsidRPr="00040CA6">
        <w:rPr>
          <w:rFonts w:ascii="Times New Roman" w:eastAsia="標楷體" w:hAnsi="標楷體" w:cs="Times New Roman" w:hint="eastAsia"/>
          <w:sz w:val="28"/>
          <w:szCs w:val="28"/>
        </w:rPr>
        <w:t>內部</w:t>
      </w:r>
      <w:r w:rsidRPr="00040CA6">
        <w:rPr>
          <w:rFonts w:ascii="Times New Roman" w:eastAsia="標楷體" w:hAnsi="標楷體" w:cs="Times New Roman"/>
          <w:sz w:val="28"/>
          <w:szCs w:val="28"/>
        </w:rPr>
        <w:t>稽核計畫表</w:t>
      </w:r>
    </w:p>
    <w:p w:rsidR="00B7450E" w:rsidRPr="00EC3D2B" w:rsidRDefault="00EC3D2B" w:rsidP="00D73A4C">
      <w:pPr>
        <w:wordWrap w:val="0"/>
        <w:adjustRightInd w:val="0"/>
        <w:snapToGrid w:val="0"/>
        <w:ind w:right="480"/>
        <w:jc w:val="right"/>
        <w:rPr>
          <w:rFonts w:ascii="Times New Roman" w:eastAsia="標楷體" w:hAnsi="標楷體" w:cs="Times New Roman"/>
          <w:szCs w:val="24"/>
        </w:rPr>
      </w:pPr>
      <w:r w:rsidRPr="00EC3D2B">
        <w:rPr>
          <w:rFonts w:ascii="Times New Roman" w:eastAsia="標楷體" w:hAnsi="標楷體" w:cs="Times New Roman" w:hint="eastAsia"/>
          <w:szCs w:val="24"/>
        </w:rPr>
        <w:t>頁次</w:t>
      </w:r>
      <w:r w:rsidR="00D73A4C">
        <w:rPr>
          <w:rFonts w:ascii="Times New Roman" w:eastAsia="標楷體" w:hAnsi="標楷體" w:cs="Times New Roman" w:hint="eastAsia"/>
          <w:szCs w:val="24"/>
        </w:rPr>
        <w:t xml:space="preserve">  /  </w:t>
      </w:r>
    </w:p>
    <w:tbl>
      <w:tblPr>
        <w:tblStyle w:val="a9"/>
        <w:tblW w:w="5000" w:type="pct"/>
        <w:tblLook w:val="04A0"/>
      </w:tblPr>
      <w:tblGrid>
        <w:gridCol w:w="885"/>
        <w:gridCol w:w="1209"/>
        <w:gridCol w:w="1275"/>
        <w:gridCol w:w="3969"/>
        <w:gridCol w:w="1843"/>
        <w:gridCol w:w="781"/>
      </w:tblGrid>
      <w:tr w:rsidR="00860988" w:rsidTr="00E42283">
        <w:tc>
          <w:tcPr>
            <w:tcW w:w="444" w:type="pct"/>
            <w:vAlign w:val="center"/>
          </w:tcPr>
          <w:p w:rsidR="00860988" w:rsidRPr="007D6A05" w:rsidRDefault="00860988" w:rsidP="00C51F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6A05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607" w:type="pct"/>
            <w:vAlign w:val="center"/>
          </w:tcPr>
          <w:p w:rsidR="00860988" w:rsidRPr="007D6A05" w:rsidRDefault="00860988" w:rsidP="00C51F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6A05">
              <w:rPr>
                <w:rFonts w:ascii="Times New Roman" w:eastAsia="標楷體" w:hAnsi="Times New Roman" w:cs="Times New Roman" w:hint="eastAsia"/>
                <w:szCs w:val="24"/>
              </w:rPr>
              <w:t>稽核編號</w:t>
            </w:r>
          </w:p>
        </w:tc>
        <w:tc>
          <w:tcPr>
            <w:tcW w:w="640" w:type="pct"/>
            <w:vAlign w:val="center"/>
          </w:tcPr>
          <w:p w:rsidR="00860988" w:rsidRPr="007D6A05" w:rsidRDefault="00860988" w:rsidP="00C51F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6A05">
              <w:rPr>
                <w:rFonts w:ascii="Times New Roman" w:eastAsia="標楷體" w:hAnsi="Times New Roman" w:cs="Times New Roman" w:hint="eastAsia"/>
                <w:szCs w:val="24"/>
              </w:rPr>
              <w:t>稽核單位</w:t>
            </w:r>
          </w:p>
        </w:tc>
        <w:tc>
          <w:tcPr>
            <w:tcW w:w="1992" w:type="pct"/>
            <w:vAlign w:val="center"/>
          </w:tcPr>
          <w:p w:rsidR="00860988" w:rsidRPr="007D6A05" w:rsidRDefault="00860988" w:rsidP="00C51F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6A05">
              <w:rPr>
                <w:rFonts w:ascii="Times New Roman" w:eastAsia="標楷體" w:hAnsi="Times New Roman" w:cs="Times New Roman" w:hint="eastAsia"/>
                <w:szCs w:val="24"/>
              </w:rPr>
              <w:t>稽核項目</w:t>
            </w:r>
          </w:p>
        </w:tc>
        <w:tc>
          <w:tcPr>
            <w:tcW w:w="925" w:type="pct"/>
            <w:vAlign w:val="center"/>
          </w:tcPr>
          <w:p w:rsidR="00860988" w:rsidRPr="007D6A05" w:rsidRDefault="00860988" w:rsidP="00C51F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6A05">
              <w:rPr>
                <w:rFonts w:ascii="Times New Roman" w:eastAsia="標楷體" w:hAnsi="Times New Roman" w:cs="Times New Roman" w:hint="eastAsia"/>
                <w:szCs w:val="24"/>
              </w:rPr>
              <w:t>實際稽核日期</w:t>
            </w:r>
          </w:p>
        </w:tc>
        <w:tc>
          <w:tcPr>
            <w:tcW w:w="392" w:type="pct"/>
            <w:vAlign w:val="center"/>
          </w:tcPr>
          <w:p w:rsidR="00860988" w:rsidRPr="007D6A05" w:rsidRDefault="00860988" w:rsidP="00C51F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6A05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860988" w:rsidTr="00E42283">
        <w:tc>
          <w:tcPr>
            <w:tcW w:w="444" w:type="pct"/>
            <w:vMerge w:val="restart"/>
          </w:tcPr>
          <w:p w:rsidR="00860988" w:rsidRPr="007D6A05" w:rsidRDefault="00860988" w:rsidP="00D73A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0988" w:rsidTr="00E42283">
        <w:tc>
          <w:tcPr>
            <w:tcW w:w="444" w:type="pct"/>
            <w:vMerge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860988" w:rsidRPr="007D6A05" w:rsidRDefault="00860988" w:rsidP="007A02F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860988" w:rsidRPr="007D6A05" w:rsidRDefault="00860988" w:rsidP="0062537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0988" w:rsidTr="00E42283">
        <w:tc>
          <w:tcPr>
            <w:tcW w:w="444" w:type="pct"/>
            <w:vMerge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860988" w:rsidRPr="007D6A05" w:rsidRDefault="00860988" w:rsidP="007A02F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860988" w:rsidRPr="007D6A05" w:rsidRDefault="00860988" w:rsidP="00465D0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0988" w:rsidTr="00E42283">
        <w:tc>
          <w:tcPr>
            <w:tcW w:w="444" w:type="pct"/>
            <w:vMerge w:val="restar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0988" w:rsidTr="00E42283">
        <w:tc>
          <w:tcPr>
            <w:tcW w:w="444" w:type="pct"/>
            <w:vMerge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860988" w:rsidRPr="00410721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0988" w:rsidTr="00E42283">
        <w:tc>
          <w:tcPr>
            <w:tcW w:w="444" w:type="pct"/>
            <w:vMerge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860988" w:rsidRPr="00EB378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860988" w:rsidRPr="00410721" w:rsidRDefault="00860988" w:rsidP="00EB3785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25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860988" w:rsidRPr="007D6A05" w:rsidRDefault="00860988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3A4C" w:rsidTr="00E42283">
        <w:trPr>
          <w:trHeight w:val="335"/>
        </w:trPr>
        <w:tc>
          <w:tcPr>
            <w:tcW w:w="444" w:type="pct"/>
            <w:vMerge/>
          </w:tcPr>
          <w:p w:rsidR="00D73A4C" w:rsidRPr="007D6A05" w:rsidRDefault="00D73A4C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7D6A05" w:rsidRDefault="00D73A4C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7D6A05" w:rsidRDefault="00D73A4C" w:rsidP="009D67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B15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0988" w:rsidTr="00E42283">
        <w:tc>
          <w:tcPr>
            <w:tcW w:w="444" w:type="pct"/>
            <w:vMerge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860988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860988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0988" w:rsidTr="00E42283">
        <w:tc>
          <w:tcPr>
            <w:tcW w:w="444" w:type="pct"/>
            <w:vMerge w:val="restar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860988" w:rsidRPr="00CB4D8A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0988" w:rsidTr="00E42283">
        <w:tc>
          <w:tcPr>
            <w:tcW w:w="444" w:type="pct"/>
            <w:vMerge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860988" w:rsidRPr="003D1B08" w:rsidRDefault="00860988" w:rsidP="003D1B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0988" w:rsidTr="00E42283">
        <w:tc>
          <w:tcPr>
            <w:tcW w:w="444" w:type="pct"/>
            <w:vMerge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860988" w:rsidRPr="00875E0B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860988" w:rsidRPr="00875E0B" w:rsidRDefault="00860988" w:rsidP="008B2AE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0988" w:rsidTr="00E42283">
        <w:tc>
          <w:tcPr>
            <w:tcW w:w="444" w:type="pct"/>
            <w:vMerge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860988" w:rsidRPr="00875E0B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860988" w:rsidRPr="00875E0B" w:rsidRDefault="00860988" w:rsidP="001156CD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925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0988" w:rsidTr="00E42283">
        <w:tc>
          <w:tcPr>
            <w:tcW w:w="444" w:type="pct"/>
            <w:vMerge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860988" w:rsidRPr="00875E0B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860988" w:rsidRPr="00875E0B" w:rsidRDefault="00860988" w:rsidP="001156CD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925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860988" w:rsidRPr="007D6A05" w:rsidRDefault="00860988" w:rsidP="00B64C4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 w:val="restar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CB4D8A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3D1B08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 w:val="restar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CB4D8A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3D1B08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 w:val="restar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CB4D8A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3D1B08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 w:val="restar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CB4D8A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3D1B08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 w:val="restar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CB4D8A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3D1B08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283" w:rsidRPr="007D6A05" w:rsidTr="00E42283">
        <w:tc>
          <w:tcPr>
            <w:tcW w:w="444" w:type="pct"/>
            <w:vMerge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pct"/>
          </w:tcPr>
          <w:p w:rsidR="00D73A4C" w:rsidRPr="00875E0B" w:rsidRDefault="00D73A4C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925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pct"/>
          </w:tcPr>
          <w:p w:rsidR="00D73A4C" w:rsidRPr="007D6A05" w:rsidRDefault="00D73A4C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90815" w:rsidRDefault="00190815" w:rsidP="00F142E7">
      <w:pPr>
        <w:rPr>
          <w:rFonts w:ascii="Times New Roman" w:eastAsia="標楷體" w:hAnsi="Times New Roman" w:cs="Times New Roman"/>
          <w:sz w:val="28"/>
          <w:szCs w:val="28"/>
        </w:rPr>
      </w:pPr>
    </w:p>
    <w:p w:rsidR="00CF2BE5" w:rsidRDefault="00721704" w:rsidP="00F142E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總稽核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:           </w:t>
      </w:r>
      <w:r w:rsidR="00F273E0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校長</w:t>
      </w:r>
      <w:r w:rsidR="00F273E0">
        <w:rPr>
          <w:rFonts w:ascii="Times New Roman" w:eastAsia="標楷體" w:hAnsi="Times New Roman" w:cs="Times New Roman" w:hint="eastAsia"/>
          <w:sz w:val="28"/>
          <w:szCs w:val="28"/>
        </w:rPr>
        <w:t xml:space="preserve">: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</w:p>
    <w:p w:rsidR="00F142E7" w:rsidRDefault="00F142E7" w:rsidP="00CF2BE5">
      <w:pPr>
        <w:adjustRightInd w:val="0"/>
        <w:snapToGrid w:val="0"/>
        <w:jc w:val="center"/>
        <w:rPr>
          <w:rFonts w:ascii="Times New Roman" w:eastAsia="標楷體" w:hAnsi="標楷體" w:cs="Times New Roman"/>
          <w:sz w:val="28"/>
          <w:szCs w:val="28"/>
        </w:rPr>
      </w:pPr>
    </w:p>
    <w:p w:rsidR="00E42283" w:rsidRDefault="00E42283" w:rsidP="00CF2BE5">
      <w:pPr>
        <w:adjustRightInd w:val="0"/>
        <w:snapToGrid w:val="0"/>
        <w:jc w:val="center"/>
        <w:rPr>
          <w:rFonts w:ascii="Times New Roman" w:eastAsia="標楷體" w:hAnsi="標楷體" w:cs="Times New Roman"/>
          <w:sz w:val="28"/>
          <w:szCs w:val="28"/>
        </w:rPr>
      </w:pPr>
    </w:p>
    <w:p w:rsidR="00CF2BE5" w:rsidRDefault="00CF2BE5" w:rsidP="00CF2BE5">
      <w:pPr>
        <w:adjustRightInd w:val="0"/>
        <w:snapToGrid w:val="0"/>
        <w:jc w:val="center"/>
        <w:rPr>
          <w:rFonts w:ascii="Times New Roman" w:eastAsia="標楷體" w:hAnsi="標楷體" w:cs="Times New Roman"/>
          <w:sz w:val="28"/>
          <w:szCs w:val="28"/>
        </w:rPr>
      </w:pPr>
      <w:r w:rsidRPr="00041A51">
        <w:rPr>
          <w:rFonts w:ascii="Times New Roman" w:eastAsia="標楷體" w:hAnsi="標楷體" w:cs="Times New Roman"/>
          <w:sz w:val="28"/>
          <w:szCs w:val="28"/>
        </w:rPr>
        <w:lastRenderedPageBreak/>
        <w:t>中華大學</w:t>
      </w:r>
      <w:r>
        <w:rPr>
          <w:rFonts w:ascii="Times New Roman" w:eastAsia="標楷體" w:hAnsi="標楷體" w:cs="Times New Roman" w:hint="eastAsia"/>
          <w:sz w:val="28"/>
          <w:szCs w:val="28"/>
        </w:rPr>
        <w:t>學校財團法人</w:t>
      </w:r>
      <w:r w:rsidR="0019081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040CA6">
        <w:rPr>
          <w:rFonts w:ascii="Times New Roman" w:eastAsia="標楷體" w:hAnsi="標楷體" w:cs="Times New Roman"/>
          <w:sz w:val="28"/>
          <w:szCs w:val="28"/>
        </w:rPr>
        <w:t>學年度</w:t>
      </w:r>
      <w:r w:rsidRPr="00040CA6">
        <w:rPr>
          <w:rFonts w:ascii="Times New Roman" w:eastAsia="標楷體" w:hAnsi="標楷體" w:cs="Times New Roman" w:hint="eastAsia"/>
          <w:sz w:val="28"/>
          <w:szCs w:val="28"/>
        </w:rPr>
        <w:t>內部</w:t>
      </w:r>
      <w:r w:rsidRPr="00040CA6">
        <w:rPr>
          <w:rFonts w:ascii="Times New Roman" w:eastAsia="標楷體" w:hAnsi="標楷體" w:cs="Times New Roman"/>
          <w:sz w:val="28"/>
          <w:szCs w:val="28"/>
        </w:rPr>
        <w:t>稽核計畫表</w:t>
      </w:r>
    </w:p>
    <w:p w:rsidR="00CF2BE5" w:rsidRDefault="00F27942" w:rsidP="00F27942">
      <w:pPr>
        <w:adjustRightInd w:val="0"/>
        <w:snapToGrid w:val="0"/>
        <w:jc w:val="right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  </w:t>
      </w:r>
      <w:r w:rsidRPr="00F27942">
        <w:rPr>
          <w:rFonts w:ascii="Times New Roman" w:eastAsia="標楷體" w:hAnsi="標楷體" w:cs="Times New Roman" w:hint="eastAsia"/>
          <w:szCs w:val="24"/>
        </w:rPr>
        <w:t>頁次</w:t>
      </w:r>
      <w:r w:rsidR="00190815">
        <w:rPr>
          <w:rFonts w:ascii="Times New Roman" w:eastAsia="標楷體" w:hAnsi="標楷體" w:cs="Times New Roman" w:hint="eastAsia"/>
          <w:szCs w:val="24"/>
        </w:rPr>
        <w:t xml:space="preserve"> </w:t>
      </w:r>
      <w:r w:rsidRPr="00F27942">
        <w:rPr>
          <w:rFonts w:ascii="Times New Roman" w:eastAsia="標楷體" w:hAnsi="標楷體" w:cs="Times New Roman" w:hint="eastAsia"/>
          <w:szCs w:val="24"/>
        </w:rPr>
        <w:t>/</w:t>
      </w:r>
      <w:r w:rsidR="00190815">
        <w:rPr>
          <w:rFonts w:ascii="Times New Roman" w:eastAsia="標楷體" w:hAnsi="標楷體" w:cs="Times New Roman" w:hint="eastAsia"/>
          <w:szCs w:val="24"/>
        </w:rPr>
        <w:t xml:space="preserve"> </w:t>
      </w:r>
    </w:p>
    <w:tbl>
      <w:tblPr>
        <w:tblStyle w:val="a9"/>
        <w:tblW w:w="5000" w:type="pct"/>
        <w:tblLook w:val="04A0"/>
      </w:tblPr>
      <w:tblGrid>
        <w:gridCol w:w="821"/>
        <w:gridCol w:w="1301"/>
        <w:gridCol w:w="1225"/>
        <w:gridCol w:w="3993"/>
        <w:gridCol w:w="1704"/>
        <w:gridCol w:w="918"/>
      </w:tblGrid>
      <w:tr w:rsidR="00190815" w:rsidRPr="007D6A05" w:rsidTr="00E42283">
        <w:tc>
          <w:tcPr>
            <w:tcW w:w="412" w:type="pct"/>
          </w:tcPr>
          <w:p w:rsidR="00190815" w:rsidRPr="007D6A05" w:rsidRDefault="00190815" w:rsidP="00E400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6A05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6A05">
              <w:rPr>
                <w:rFonts w:ascii="Times New Roman" w:eastAsia="標楷體" w:hAnsi="Times New Roman" w:cs="Times New Roman" w:hint="eastAsia"/>
                <w:szCs w:val="24"/>
              </w:rPr>
              <w:t>稽核編號</w:t>
            </w: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6A05">
              <w:rPr>
                <w:rFonts w:ascii="Times New Roman" w:eastAsia="標楷體" w:hAnsi="Times New Roman" w:cs="Times New Roman" w:hint="eastAsia"/>
                <w:szCs w:val="24"/>
              </w:rPr>
              <w:t>稽核單位</w:t>
            </w:r>
          </w:p>
        </w:tc>
        <w:tc>
          <w:tcPr>
            <w:tcW w:w="2004" w:type="pct"/>
          </w:tcPr>
          <w:p w:rsidR="00190815" w:rsidRPr="007D6A05" w:rsidRDefault="00190815" w:rsidP="00E400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6A05">
              <w:rPr>
                <w:rFonts w:ascii="Times New Roman" w:eastAsia="標楷體" w:hAnsi="Times New Roman" w:cs="Times New Roman" w:hint="eastAsia"/>
                <w:szCs w:val="24"/>
              </w:rPr>
              <w:t>稽核項目</w:t>
            </w: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6A05">
              <w:rPr>
                <w:rFonts w:ascii="Times New Roman" w:eastAsia="標楷體" w:hAnsi="Times New Roman" w:cs="Times New Roman" w:hint="eastAsia"/>
                <w:szCs w:val="24"/>
              </w:rPr>
              <w:t>實際稽核日期</w:t>
            </w: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6A05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190815" w:rsidRPr="007D6A05" w:rsidTr="00E42283">
        <w:tc>
          <w:tcPr>
            <w:tcW w:w="412" w:type="pct"/>
            <w:vMerge w:val="restar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 w:val="restar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410721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EB378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410721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rPr>
          <w:trHeight w:val="335"/>
        </w:trPr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 w:val="restar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CB4D8A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3D1B08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 w:val="restar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CB4D8A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3D1B08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 w:val="restar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CB4D8A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3D1B08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 w:val="restar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CB4D8A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3D1B08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 w:val="restar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CB4D8A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3D1B08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 w:val="restar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CB4D8A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3D1B08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0815" w:rsidRPr="007D6A05" w:rsidTr="00E42283">
        <w:tc>
          <w:tcPr>
            <w:tcW w:w="412" w:type="pct"/>
            <w:vMerge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5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4" w:type="pct"/>
          </w:tcPr>
          <w:p w:rsidR="00190815" w:rsidRPr="00875E0B" w:rsidRDefault="00190815" w:rsidP="00E4008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55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2" w:type="pct"/>
          </w:tcPr>
          <w:p w:rsidR="00190815" w:rsidRPr="007D6A05" w:rsidRDefault="00190815" w:rsidP="00E4008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85F71" w:rsidRDefault="00A85F71" w:rsidP="00C43920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190815" w:rsidRDefault="00190815" w:rsidP="00C43920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2A5D94" w:rsidRDefault="002A5D94" w:rsidP="00C43920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總稽核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:                </w:t>
      </w:r>
      <w:r w:rsidR="00F273E0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董事會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:            </w:t>
      </w:r>
    </w:p>
    <w:p w:rsidR="00A85F71" w:rsidRDefault="00A85F71" w:rsidP="00B71883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A85F71" w:rsidSect="00710B3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14" w:rsidRDefault="00111F14" w:rsidP="001D5963">
      <w:r>
        <w:separator/>
      </w:r>
    </w:p>
  </w:endnote>
  <w:endnote w:type="continuationSeparator" w:id="0">
    <w:p w:rsidR="00111F14" w:rsidRDefault="00111F14" w:rsidP="001D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84" w:rsidRDefault="00271284">
    <w:pPr>
      <w:pStyle w:val="a7"/>
    </w:pPr>
    <w:r w:rsidRPr="00271284">
      <w:rPr>
        <w:rFonts w:ascii="Times New Roman" w:eastAsia="新細明體" w:hAnsi="Times New Roman" w:cs="Times New Roman"/>
      </w:rPr>
      <w:t>ACO-</w:t>
    </w:r>
    <w:r w:rsidRPr="00271284">
      <w:rPr>
        <w:rFonts w:ascii="Times New Roman" w:hAnsi="Times New Roman" w:cs="Times New Roman"/>
      </w:rPr>
      <w:t>4-01</w:t>
    </w:r>
    <w:r w:rsidR="003C0C07">
      <w:rPr>
        <w:rFonts w:ascii="Times New Roman" w:hAnsi="Times New Roman" w:cs="Times New Roman" w:hint="eastAsia"/>
      </w:rPr>
      <w:t>2</w:t>
    </w:r>
    <w:r w:rsidRPr="00271284">
      <w:rPr>
        <w:rFonts w:ascii="Times New Roman" w:eastAsia="新細明體" w:hAnsi="Times New Roman" w:cs="Times New Roman"/>
      </w:rPr>
      <w:t>-A</w:t>
    </w:r>
    <w:r w:rsidRPr="00271284">
      <w:rPr>
        <w:rFonts w:ascii="Times New Roman" w:hAnsi="Times New Roman" w:cs="Times New Roman"/>
      </w:rPr>
      <w:t xml:space="preserve">   </w:t>
    </w:r>
    <w:r>
      <w:rPr>
        <w:rFonts w:hint="eastAsia"/>
      </w:rPr>
      <w:t xml:space="preserve">                                                                    </w:t>
    </w:r>
    <w:r>
      <w:rPr>
        <w:rFonts w:hint="eastAsia"/>
      </w:rPr>
      <w:t>保存期限</w:t>
    </w:r>
    <w:r>
      <w:rPr>
        <w:rFonts w:hint="eastAsia"/>
      </w:rPr>
      <w:t>: 5</w:t>
    </w:r>
    <w:r>
      <w:rPr>
        <w:rFonts w:hint="eastAsia"/>
      </w:rPr>
      <w:t>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14" w:rsidRDefault="00111F14" w:rsidP="001D5963">
      <w:r>
        <w:separator/>
      </w:r>
    </w:p>
  </w:footnote>
  <w:footnote w:type="continuationSeparator" w:id="0">
    <w:p w:rsidR="00111F14" w:rsidRDefault="00111F14" w:rsidP="001D5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84" w:rsidRDefault="00271284">
    <w:pPr>
      <w:pStyle w:val="a5"/>
    </w:pPr>
    <w:r w:rsidRPr="00040CA6">
      <w:rPr>
        <w:noProof/>
      </w:rPr>
      <w:drawing>
        <wp:inline distT="0" distB="0" distL="0" distR="0">
          <wp:extent cx="190500" cy="181742"/>
          <wp:effectExtent l="19050" t="0" r="0" b="0"/>
          <wp:docPr id="3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" cy="1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A51"/>
    <w:rsid w:val="00017A97"/>
    <w:rsid w:val="00027835"/>
    <w:rsid w:val="00040CA6"/>
    <w:rsid w:val="00041A51"/>
    <w:rsid w:val="00082A6A"/>
    <w:rsid w:val="000953DD"/>
    <w:rsid w:val="000B3B61"/>
    <w:rsid w:val="000E233F"/>
    <w:rsid w:val="00111F14"/>
    <w:rsid w:val="001127D5"/>
    <w:rsid w:val="00114521"/>
    <w:rsid w:val="001156CD"/>
    <w:rsid w:val="001164FA"/>
    <w:rsid w:val="00135512"/>
    <w:rsid w:val="00141C2E"/>
    <w:rsid w:val="00147E76"/>
    <w:rsid w:val="001657E5"/>
    <w:rsid w:val="00171B91"/>
    <w:rsid w:val="00190815"/>
    <w:rsid w:val="00192CB7"/>
    <w:rsid w:val="001A07B3"/>
    <w:rsid w:val="001C72EE"/>
    <w:rsid w:val="001D5963"/>
    <w:rsid w:val="001D6D74"/>
    <w:rsid w:val="001E489F"/>
    <w:rsid w:val="00227CE8"/>
    <w:rsid w:val="0023091A"/>
    <w:rsid w:val="00231BAC"/>
    <w:rsid w:val="00237265"/>
    <w:rsid w:val="00255C73"/>
    <w:rsid w:val="00262B4D"/>
    <w:rsid w:val="00271284"/>
    <w:rsid w:val="0028106D"/>
    <w:rsid w:val="00285BF6"/>
    <w:rsid w:val="0029241F"/>
    <w:rsid w:val="002A5D94"/>
    <w:rsid w:val="00320B06"/>
    <w:rsid w:val="00323A9A"/>
    <w:rsid w:val="00382E4B"/>
    <w:rsid w:val="003904A6"/>
    <w:rsid w:val="003A5D74"/>
    <w:rsid w:val="003A5E7E"/>
    <w:rsid w:val="003A6EE8"/>
    <w:rsid w:val="003A7338"/>
    <w:rsid w:val="003B2246"/>
    <w:rsid w:val="003C0C07"/>
    <w:rsid w:val="003D1B08"/>
    <w:rsid w:val="003F7138"/>
    <w:rsid w:val="00407E5D"/>
    <w:rsid w:val="00410721"/>
    <w:rsid w:val="00411B2E"/>
    <w:rsid w:val="00412958"/>
    <w:rsid w:val="00416F67"/>
    <w:rsid w:val="00424450"/>
    <w:rsid w:val="00446F96"/>
    <w:rsid w:val="00450E62"/>
    <w:rsid w:val="004577D9"/>
    <w:rsid w:val="00457EC6"/>
    <w:rsid w:val="00465D06"/>
    <w:rsid w:val="00466174"/>
    <w:rsid w:val="004961D8"/>
    <w:rsid w:val="004C31C9"/>
    <w:rsid w:val="004D2332"/>
    <w:rsid w:val="004D2644"/>
    <w:rsid w:val="00527C7A"/>
    <w:rsid w:val="00531FEF"/>
    <w:rsid w:val="00573D9E"/>
    <w:rsid w:val="0057400E"/>
    <w:rsid w:val="005A1481"/>
    <w:rsid w:val="005C403A"/>
    <w:rsid w:val="005D5DDB"/>
    <w:rsid w:val="00625373"/>
    <w:rsid w:val="0065199F"/>
    <w:rsid w:val="00695AC6"/>
    <w:rsid w:val="00697A6B"/>
    <w:rsid w:val="006F241B"/>
    <w:rsid w:val="00702DCC"/>
    <w:rsid w:val="00710B3E"/>
    <w:rsid w:val="00721704"/>
    <w:rsid w:val="00742308"/>
    <w:rsid w:val="0074612A"/>
    <w:rsid w:val="0077467C"/>
    <w:rsid w:val="007931BF"/>
    <w:rsid w:val="007A02F2"/>
    <w:rsid w:val="007B3F41"/>
    <w:rsid w:val="007D6A05"/>
    <w:rsid w:val="007E050B"/>
    <w:rsid w:val="007E5152"/>
    <w:rsid w:val="00801C0E"/>
    <w:rsid w:val="00823C9D"/>
    <w:rsid w:val="00860988"/>
    <w:rsid w:val="0086404C"/>
    <w:rsid w:val="00875E0B"/>
    <w:rsid w:val="00887704"/>
    <w:rsid w:val="008B2AE1"/>
    <w:rsid w:val="008E0D08"/>
    <w:rsid w:val="00914070"/>
    <w:rsid w:val="00926ADC"/>
    <w:rsid w:val="00926DE5"/>
    <w:rsid w:val="009360C8"/>
    <w:rsid w:val="00942FCD"/>
    <w:rsid w:val="00976442"/>
    <w:rsid w:val="0099234F"/>
    <w:rsid w:val="00995FB2"/>
    <w:rsid w:val="009A2374"/>
    <w:rsid w:val="009B6C29"/>
    <w:rsid w:val="009C4D70"/>
    <w:rsid w:val="009D670C"/>
    <w:rsid w:val="009F5948"/>
    <w:rsid w:val="00A00217"/>
    <w:rsid w:val="00A10049"/>
    <w:rsid w:val="00A10834"/>
    <w:rsid w:val="00A42FFD"/>
    <w:rsid w:val="00A5216B"/>
    <w:rsid w:val="00A71FBD"/>
    <w:rsid w:val="00A85F71"/>
    <w:rsid w:val="00A86A85"/>
    <w:rsid w:val="00A86BF9"/>
    <w:rsid w:val="00AB2871"/>
    <w:rsid w:val="00AD7E49"/>
    <w:rsid w:val="00AE0ABE"/>
    <w:rsid w:val="00B14952"/>
    <w:rsid w:val="00B333BA"/>
    <w:rsid w:val="00B375D7"/>
    <w:rsid w:val="00B50025"/>
    <w:rsid w:val="00B64C4C"/>
    <w:rsid w:val="00B71883"/>
    <w:rsid w:val="00B7450E"/>
    <w:rsid w:val="00B80B75"/>
    <w:rsid w:val="00B86361"/>
    <w:rsid w:val="00B954BE"/>
    <w:rsid w:val="00B95754"/>
    <w:rsid w:val="00BA38A8"/>
    <w:rsid w:val="00BB48A4"/>
    <w:rsid w:val="00BC2418"/>
    <w:rsid w:val="00BD0F18"/>
    <w:rsid w:val="00BE10AD"/>
    <w:rsid w:val="00C057FE"/>
    <w:rsid w:val="00C20B3E"/>
    <w:rsid w:val="00C35DFF"/>
    <w:rsid w:val="00C41D3A"/>
    <w:rsid w:val="00C43920"/>
    <w:rsid w:val="00C500C5"/>
    <w:rsid w:val="00C51FBF"/>
    <w:rsid w:val="00C75837"/>
    <w:rsid w:val="00C91D01"/>
    <w:rsid w:val="00CA770D"/>
    <w:rsid w:val="00CB4D8A"/>
    <w:rsid w:val="00CB63A8"/>
    <w:rsid w:val="00CE6BAD"/>
    <w:rsid w:val="00CF2BE5"/>
    <w:rsid w:val="00D46BA2"/>
    <w:rsid w:val="00D60987"/>
    <w:rsid w:val="00D73A4C"/>
    <w:rsid w:val="00D7526B"/>
    <w:rsid w:val="00D96727"/>
    <w:rsid w:val="00DC0DD6"/>
    <w:rsid w:val="00DC501B"/>
    <w:rsid w:val="00DE43BA"/>
    <w:rsid w:val="00DE7AE6"/>
    <w:rsid w:val="00E17BE2"/>
    <w:rsid w:val="00E24524"/>
    <w:rsid w:val="00E42283"/>
    <w:rsid w:val="00EA42D8"/>
    <w:rsid w:val="00EB1552"/>
    <w:rsid w:val="00EB3785"/>
    <w:rsid w:val="00EC3D2B"/>
    <w:rsid w:val="00EC3EDF"/>
    <w:rsid w:val="00EE7E90"/>
    <w:rsid w:val="00EF7CA1"/>
    <w:rsid w:val="00F142E7"/>
    <w:rsid w:val="00F273E0"/>
    <w:rsid w:val="00F27942"/>
    <w:rsid w:val="00F31456"/>
    <w:rsid w:val="00F327DD"/>
    <w:rsid w:val="00F842EE"/>
    <w:rsid w:val="00F940BC"/>
    <w:rsid w:val="00FB3286"/>
    <w:rsid w:val="00FC2D1B"/>
    <w:rsid w:val="00FD255D"/>
    <w:rsid w:val="00FE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1A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D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596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5963"/>
    <w:rPr>
      <w:sz w:val="20"/>
      <w:szCs w:val="20"/>
    </w:rPr>
  </w:style>
  <w:style w:type="table" w:styleId="a9">
    <w:name w:val="Table Grid"/>
    <w:basedOn w:val="a1"/>
    <w:uiPriority w:val="59"/>
    <w:rsid w:val="00B74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splin</dc:creator>
  <cp:lastModifiedBy>splin</cp:lastModifiedBy>
  <cp:revision>7</cp:revision>
  <dcterms:created xsi:type="dcterms:W3CDTF">2013-09-03T16:26:00Z</dcterms:created>
  <dcterms:modified xsi:type="dcterms:W3CDTF">2013-09-04T14:40:00Z</dcterms:modified>
</cp:coreProperties>
</file>